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F8A4" w14:textId="492DB2E4" w:rsidR="00982EF1" w:rsidRDefault="00982EF1"/>
    <w:p w14:paraId="1BE9ED39" w14:textId="4F86BC56" w:rsidR="00E128B7" w:rsidRPr="000D3458" w:rsidRDefault="00E128B7" w:rsidP="00E128B7">
      <w:pPr>
        <w:spacing w:after="120" w:line="264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D3458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do Zapytania Ofertowego nr </w:t>
      </w:r>
      <w:bookmarkStart w:id="0" w:name="_Hlk132969807"/>
      <w:r w:rsidR="00585BCE" w:rsidRPr="000D3458">
        <w:rPr>
          <w:rFonts w:ascii="Times New Roman" w:eastAsia="Times New Roman" w:hAnsi="Times New Roman" w:cs="Times New Roman"/>
          <w:b/>
          <w:bCs/>
          <w:lang w:eastAsia="pl-PL"/>
        </w:rPr>
        <w:t>01</w:t>
      </w:r>
      <w:r w:rsidR="000D3458">
        <w:rPr>
          <w:rFonts w:ascii="Times New Roman" w:eastAsia="Times New Roman" w:hAnsi="Times New Roman" w:cs="Times New Roman"/>
          <w:b/>
          <w:bCs/>
          <w:lang w:eastAsia="pl-PL"/>
        </w:rPr>
        <w:t>/WPD104/2023</w:t>
      </w:r>
      <w:bookmarkEnd w:id="0"/>
    </w:p>
    <w:p w14:paraId="0B3BD0E5" w14:textId="77777777" w:rsidR="00E128B7" w:rsidRPr="000D3458" w:rsidRDefault="00E128B7" w:rsidP="00E128B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  <w:lang w:eastAsia="pl-PL"/>
        </w:rPr>
      </w:pPr>
    </w:p>
    <w:p w14:paraId="10C9A00F" w14:textId="77777777" w:rsidR="00E128B7" w:rsidRPr="000D3458" w:rsidRDefault="00E128B7" w:rsidP="00E128B7">
      <w:pPr>
        <w:keepNext/>
        <w:spacing w:after="0" w:line="264" w:lineRule="auto"/>
        <w:ind w:left="3538" w:firstLine="709"/>
        <w:jc w:val="center"/>
        <w:outlineLvl w:val="3"/>
        <w:rPr>
          <w:rFonts w:ascii="Times New Roman" w:eastAsia="Times New Roman" w:hAnsi="Times New Roman" w:cs="Times New Roman"/>
          <w:bCs/>
        </w:rPr>
      </w:pPr>
      <w:r w:rsidRPr="000D3458">
        <w:rPr>
          <w:rFonts w:ascii="Times New Roman" w:eastAsia="Times New Roman" w:hAnsi="Times New Roman" w:cs="Times New Roman"/>
          <w:bCs/>
        </w:rPr>
        <w:t>..................................., dnia .............. ............. roku</w:t>
      </w:r>
    </w:p>
    <w:p w14:paraId="220E2223" w14:textId="77777777" w:rsidR="00E128B7" w:rsidRPr="000D3458" w:rsidRDefault="00E128B7" w:rsidP="00E128B7">
      <w:pPr>
        <w:spacing w:after="120" w:line="264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(miejscowość)                           (data)</w:t>
      </w:r>
    </w:p>
    <w:p w14:paraId="13406585" w14:textId="77777777" w:rsidR="00E128B7" w:rsidRPr="000D3458" w:rsidRDefault="00E128B7" w:rsidP="00E128B7">
      <w:pPr>
        <w:spacing w:after="120" w:line="264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D345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288359C3" w14:textId="77777777" w:rsidR="00E128B7" w:rsidRPr="000D3458" w:rsidRDefault="00E128B7" w:rsidP="00E128B7">
      <w:pPr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14:paraId="52175B64" w14:textId="77777777" w:rsidR="00E128B7" w:rsidRPr="000D3458" w:rsidRDefault="00E128B7" w:rsidP="00E128B7">
      <w:pPr>
        <w:spacing w:after="12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D3458">
        <w:rPr>
          <w:rFonts w:ascii="Times New Roman" w:eastAsia="Times New Roman" w:hAnsi="Times New Roman" w:cs="Times New Roman"/>
          <w:i/>
          <w:lang w:eastAsia="pl-PL"/>
        </w:rPr>
        <w:t xml:space="preserve">(Nazwa Wykonawcy / siedziba/ adres / NIP) </w:t>
      </w:r>
    </w:p>
    <w:p w14:paraId="6519E517" w14:textId="77777777" w:rsidR="00E128B7" w:rsidRPr="000D3458" w:rsidRDefault="00E128B7" w:rsidP="00E128B7">
      <w:pPr>
        <w:spacing w:after="120" w:line="264" w:lineRule="auto"/>
        <w:ind w:left="4820"/>
        <w:rPr>
          <w:rFonts w:ascii="Times New Roman" w:eastAsia="Times New Roman" w:hAnsi="Times New Roman" w:cs="Times New Roman"/>
          <w:b/>
          <w:smallCaps/>
          <w:color w:val="000000"/>
          <w:lang w:eastAsia="pl-PL"/>
        </w:rPr>
      </w:pPr>
      <w:r w:rsidRPr="000D3458">
        <w:rPr>
          <w:rFonts w:ascii="Times New Roman" w:eastAsia="Times New Roman" w:hAnsi="Times New Roman" w:cs="Times New Roman"/>
          <w:b/>
          <w:smallCaps/>
          <w:color w:val="000000"/>
          <w:lang w:eastAsia="pl-PL"/>
        </w:rPr>
        <w:t>ZAMAWIAJĄCY:</w:t>
      </w:r>
    </w:p>
    <w:p w14:paraId="2D76946C" w14:textId="77777777" w:rsidR="00E128B7" w:rsidRPr="000D3458" w:rsidRDefault="00E128B7" w:rsidP="00E128B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 xml:space="preserve">WPD </w:t>
      </w:r>
      <w:proofErr w:type="spellStart"/>
      <w:r w:rsidRPr="000D3458">
        <w:rPr>
          <w:rFonts w:ascii="Times New Roman" w:eastAsia="Times New Roman" w:hAnsi="Times New Roman" w:cs="Times New Roman"/>
          <w:lang w:eastAsia="pl-PL"/>
        </w:rPr>
        <w:t>Pharmaceuticals</w:t>
      </w:r>
      <w:proofErr w:type="spellEnd"/>
      <w:r w:rsidRPr="000D3458">
        <w:rPr>
          <w:rFonts w:ascii="Times New Roman" w:eastAsia="Times New Roman" w:hAnsi="Times New Roman" w:cs="Times New Roman"/>
          <w:lang w:eastAsia="pl-PL"/>
        </w:rPr>
        <w:t xml:space="preserve"> sp. z o.o.</w:t>
      </w:r>
    </w:p>
    <w:p w14:paraId="3928D0BF" w14:textId="77777777" w:rsidR="00E128B7" w:rsidRPr="000D3458" w:rsidRDefault="00E128B7" w:rsidP="00E128B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 xml:space="preserve">ul. Żwirki i Wigury 101, 02-089 Warszawa, </w:t>
      </w:r>
    </w:p>
    <w:p w14:paraId="6DDCFD3C" w14:textId="77777777" w:rsidR="00E128B7" w:rsidRPr="000D3458" w:rsidRDefault="00E128B7" w:rsidP="00E128B7">
      <w:pPr>
        <w:spacing w:after="12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261A7F68" w14:textId="77777777" w:rsidR="005A3D74" w:rsidRPr="000D3458" w:rsidRDefault="005A3D74" w:rsidP="00E128B7">
      <w:pPr>
        <w:spacing w:after="120" w:line="264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746F0E" w14:textId="1FE8192C" w:rsidR="00E128B7" w:rsidRPr="000D3458" w:rsidRDefault="00E128B7" w:rsidP="00E128B7">
      <w:pPr>
        <w:spacing w:after="120" w:line="264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0D3458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14:paraId="2BDEE727" w14:textId="382CE226" w:rsidR="00E128B7" w:rsidRPr="0001572E" w:rsidRDefault="00B96C71" w:rsidP="0001572E">
      <w:pPr>
        <w:pStyle w:val="Akapitzlist1"/>
        <w:spacing w:after="120" w:line="264" w:lineRule="auto"/>
        <w:ind w:left="0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0D3458" w:rsidRPr="0001572E">
        <w:rPr>
          <w:b/>
          <w:sz w:val="22"/>
          <w:szCs w:val="22"/>
        </w:rPr>
        <w:t>Świadczenie usługi Badacza</w:t>
      </w:r>
      <w:r w:rsidR="00995F53">
        <w:rPr>
          <w:b/>
          <w:sz w:val="22"/>
          <w:szCs w:val="22"/>
        </w:rPr>
        <w:t xml:space="preserve"> </w:t>
      </w:r>
      <w:r w:rsidR="00B81677" w:rsidRPr="0001572E">
        <w:rPr>
          <w:iCs/>
          <w:sz w:val="22"/>
          <w:szCs w:val="22"/>
        </w:rPr>
        <w:t>/</w:t>
      </w:r>
      <w:r w:rsidR="00995F53">
        <w:rPr>
          <w:iCs/>
          <w:sz w:val="22"/>
          <w:szCs w:val="22"/>
        </w:rPr>
        <w:t xml:space="preserve"> </w:t>
      </w:r>
      <w:r w:rsidR="00B81677" w:rsidRPr="0001572E">
        <w:rPr>
          <w:b/>
          <w:sz w:val="22"/>
          <w:szCs w:val="22"/>
        </w:rPr>
        <w:t xml:space="preserve">Członka zespołu badawczego w ramach badania klinicznego WPD-201 realizowanego przez WPD </w:t>
      </w:r>
      <w:proofErr w:type="spellStart"/>
      <w:r w:rsidR="00B81677" w:rsidRPr="0001572E">
        <w:rPr>
          <w:b/>
          <w:sz w:val="22"/>
          <w:szCs w:val="22"/>
        </w:rPr>
        <w:t>Pharmaceuticals</w:t>
      </w:r>
      <w:proofErr w:type="spellEnd"/>
      <w:r w:rsidR="0001572E" w:rsidRPr="0001572E">
        <w:rPr>
          <w:b/>
          <w:sz w:val="22"/>
          <w:szCs w:val="22"/>
        </w:rPr>
        <w:t xml:space="preserve"> </w:t>
      </w:r>
      <w:r w:rsidR="00B81677" w:rsidRPr="0001572E">
        <w:rPr>
          <w:b/>
          <w:sz w:val="22"/>
          <w:szCs w:val="22"/>
        </w:rPr>
        <w:t>w projekcie nr POIR.01.02.00-00-0084/18 pt.: „Nowe podejście do terapii glejaka zaspokajające krytyczne potrzeby medyczne</w:t>
      </w:r>
      <w:r>
        <w:rPr>
          <w:b/>
          <w:sz w:val="22"/>
          <w:szCs w:val="22"/>
        </w:rPr>
        <w:t>”</w:t>
      </w:r>
      <w:r w:rsidR="00B81677" w:rsidRPr="0001572E">
        <w:rPr>
          <w:b/>
          <w:sz w:val="22"/>
          <w:szCs w:val="22"/>
        </w:rPr>
        <w:t>.</w:t>
      </w:r>
    </w:p>
    <w:p w14:paraId="4265860B" w14:textId="77777777" w:rsidR="00585BCE" w:rsidRPr="000D3458" w:rsidRDefault="00585BCE" w:rsidP="00585BCE">
      <w:pPr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5684CF" w14:textId="77777777" w:rsidR="00E128B7" w:rsidRPr="000D3458" w:rsidRDefault="00E128B7" w:rsidP="00E128B7">
      <w:pPr>
        <w:numPr>
          <w:ilvl w:val="0"/>
          <w:numId w:val="28"/>
        </w:numPr>
        <w:autoSpaceDE w:val="0"/>
        <w:autoSpaceDN w:val="0"/>
        <w:adjustRightInd w:val="0"/>
        <w:spacing w:after="120" w:line="264" w:lineRule="auto"/>
        <w:rPr>
          <w:rFonts w:ascii="Times New Roman" w:eastAsia="Times New Roman" w:hAnsi="Times New Roman" w:cs="Times New Roman"/>
          <w:b/>
          <w:lang w:eastAsia="pl-PL"/>
        </w:rPr>
      </w:pPr>
      <w:r w:rsidRPr="000D3458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0F31B12D" w14:textId="77777777" w:rsidR="00E128B7" w:rsidRPr="000D3458" w:rsidRDefault="00E128B7" w:rsidP="00E128B7">
      <w:pPr>
        <w:autoSpaceDE w:val="0"/>
        <w:autoSpaceDN w:val="0"/>
        <w:adjustRightInd w:val="0"/>
        <w:spacing w:after="120" w:line="264" w:lineRule="auto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28B7" w:rsidRPr="000D3458" w14:paraId="25868F26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066B2C4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Wykonawca [firma]</w:t>
            </w:r>
            <w:r w:rsidRPr="000D345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id="2"/>
            </w: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EE4AB24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28B7" w:rsidRPr="000D3458" w14:paraId="2386E96B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62E6B77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DDD72B9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28B7" w:rsidRPr="000D3458" w14:paraId="3E4B77B6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9B568EB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F86B7F2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28B7" w:rsidRPr="000D3458" w14:paraId="619AD5F3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3C4ED1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4A88FA0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28B7" w:rsidRPr="000D3458" w14:paraId="4ED7BEFA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C0EA98A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98AD9F1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28B7" w:rsidRPr="000D3458" w14:paraId="50224542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5C66126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689D0F5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28B7" w:rsidRPr="000D3458" w14:paraId="0568E25E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DC7D14A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5B4D555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28B7" w:rsidRPr="000D3458" w14:paraId="13748869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3C0E460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A060181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28B7" w:rsidRPr="000D3458" w14:paraId="48D6CD45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8A1CFC0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2ABEE03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28B7" w:rsidRPr="000D3458" w14:paraId="123CA020" w14:textId="77777777" w:rsidTr="00357D8A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38DA45C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458">
              <w:rPr>
                <w:rFonts w:ascii="Times New Roman" w:eastAsia="Times New Roman" w:hAnsi="Times New Roman" w:cs="Times New Roman"/>
                <w:lang w:eastAsia="pl-PL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BE74487" w14:textId="77777777" w:rsidR="00E128B7" w:rsidRPr="000D3458" w:rsidRDefault="00E128B7" w:rsidP="00E128B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D79E21" w14:textId="77777777" w:rsidR="00E128B7" w:rsidRPr="000D3458" w:rsidRDefault="00E128B7" w:rsidP="00E128B7">
      <w:pPr>
        <w:spacing w:after="0" w:line="360" w:lineRule="auto"/>
        <w:ind w:right="-7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CDA1BCC" w14:textId="77777777" w:rsidR="00E128B7" w:rsidRPr="000D3458" w:rsidRDefault="00E128B7" w:rsidP="00E128B7">
      <w:pPr>
        <w:spacing w:after="0" w:line="360" w:lineRule="auto"/>
        <w:ind w:right="-7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03D9479" w14:textId="77777777" w:rsidR="00E128B7" w:rsidRPr="000D3458" w:rsidRDefault="00E128B7" w:rsidP="00E128B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D3458">
        <w:rPr>
          <w:rFonts w:ascii="Times New Roman" w:eastAsia="Times New Roman" w:hAnsi="Times New Roman" w:cs="Times New Roman"/>
          <w:b/>
          <w:lang w:eastAsia="pl-PL"/>
        </w:rPr>
        <w:t>INFORMACJA DOTYCZĄCA OFERTY.</w:t>
      </w:r>
    </w:p>
    <w:p w14:paraId="404BF24B" w14:textId="70BEFEAF" w:rsidR="00E128B7" w:rsidRPr="000D3458" w:rsidRDefault="00E128B7" w:rsidP="005A3D74">
      <w:pPr>
        <w:numPr>
          <w:ilvl w:val="0"/>
          <w:numId w:val="29"/>
        </w:numPr>
        <w:spacing w:after="0" w:line="276" w:lineRule="auto"/>
        <w:ind w:left="851" w:right="-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>Oferuj</w:t>
      </w:r>
      <w:r w:rsidR="00902B4A">
        <w:rPr>
          <w:rFonts w:ascii="Times New Roman" w:eastAsia="Times New Roman" w:hAnsi="Times New Roman" w:cs="Times New Roman"/>
          <w:lang w:eastAsia="pl-PL"/>
        </w:rPr>
        <w:t>ę</w:t>
      </w:r>
      <w:r w:rsidRPr="000D3458">
        <w:rPr>
          <w:rFonts w:ascii="Times New Roman" w:eastAsia="Times New Roman" w:hAnsi="Times New Roman" w:cs="Times New Roman"/>
          <w:lang w:eastAsia="pl-PL"/>
        </w:rPr>
        <w:t xml:space="preserve"> wykonanie przedmiotu zamówienia na następujących warunkach:</w:t>
      </w:r>
    </w:p>
    <w:p w14:paraId="03D866B0" w14:textId="77777777" w:rsidR="005A3D74" w:rsidRPr="000D3458" w:rsidRDefault="005A3D74" w:rsidP="005A3D74">
      <w:pPr>
        <w:spacing w:after="0" w:line="276" w:lineRule="auto"/>
        <w:ind w:left="851" w:right="-6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56"/>
        <w:gridCol w:w="5053"/>
      </w:tblGrid>
      <w:tr w:rsidR="00E128B7" w:rsidRPr="000D3458" w14:paraId="057C824C" w14:textId="77777777" w:rsidTr="005A3D74">
        <w:trPr>
          <w:trHeight w:val="365"/>
          <w:jc w:val="center"/>
        </w:trPr>
        <w:tc>
          <w:tcPr>
            <w:tcW w:w="2356" w:type="dxa"/>
            <w:vAlign w:val="center"/>
          </w:tcPr>
          <w:p w14:paraId="3C9AEFDA" w14:textId="75F709B4" w:rsidR="00E128B7" w:rsidRPr="000D3458" w:rsidRDefault="00E128B7" w:rsidP="00E128B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3458">
              <w:rPr>
                <w:rFonts w:ascii="Times New Roman" w:eastAsia="Times New Roman" w:hAnsi="Times New Roman"/>
                <w:sz w:val="22"/>
                <w:szCs w:val="22"/>
              </w:rPr>
              <w:t xml:space="preserve">Cena netto </w:t>
            </w:r>
            <w:r w:rsidR="00E630F2">
              <w:rPr>
                <w:rFonts w:ascii="Times New Roman" w:eastAsia="Times New Roman" w:hAnsi="Times New Roman"/>
                <w:sz w:val="22"/>
                <w:szCs w:val="22"/>
              </w:rPr>
              <w:t>za procedurę</w:t>
            </w:r>
          </w:p>
        </w:tc>
        <w:tc>
          <w:tcPr>
            <w:tcW w:w="5053" w:type="dxa"/>
          </w:tcPr>
          <w:p w14:paraId="1EF05869" w14:textId="77777777" w:rsidR="00E128B7" w:rsidRPr="000D3458" w:rsidRDefault="00E128B7" w:rsidP="00E128B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128B7" w:rsidRPr="000D3458" w14:paraId="14BC01E5" w14:textId="77777777" w:rsidTr="005A3D74">
        <w:trPr>
          <w:trHeight w:val="384"/>
          <w:jc w:val="center"/>
        </w:trPr>
        <w:tc>
          <w:tcPr>
            <w:tcW w:w="2356" w:type="dxa"/>
            <w:vAlign w:val="center"/>
          </w:tcPr>
          <w:p w14:paraId="149F6266" w14:textId="77777777" w:rsidR="00E128B7" w:rsidRPr="000D3458" w:rsidRDefault="00E128B7" w:rsidP="00E128B7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D3458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5053" w:type="dxa"/>
          </w:tcPr>
          <w:p w14:paraId="418E8CCA" w14:textId="77777777" w:rsidR="00E128B7" w:rsidRPr="000D3458" w:rsidRDefault="00E128B7" w:rsidP="00E128B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128B7" w:rsidRPr="000D3458" w14:paraId="7BA08DC2" w14:textId="77777777" w:rsidTr="005A3D74">
        <w:trPr>
          <w:trHeight w:val="384"/>
          <w:jc w:val="center"/>
        </w:trPr>
        <w:tc>
          <w:tcPr>
            <w:tcW w:w="2356" w:type="dxa"/>
            <w:vAlign w:val="center"/>
          </w:tcPr>
          <w:p w14:paraId="0BA15FDF" w14:textId="77777777" w:rsidR="00E128B7" w:rsidRPr="000D3458" w:rsidRDefault="00E128B7" w:rsidP="00E128B7">
            <w:pPr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0D3458">
              <w:rPr>
                <w:rFonts w:ascii="Times New Roman" w:eastAsia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5053" w:type="dxa"/>
          </w:tcPr>
          <w:p w14:paraId="48E7B1E6" w14:textId="77777777" w:rsidR="00E128B7" w:rsidRPr="000D3458" w:rsidRDefault="00E128B7" w:rsidP="00E128B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128B7" w:rsidRPr="000D3458" w14:paraId="2920AE8F" w14:textId="77777777" w:rsidTr="005A3D74">
        <w:trPr>
          <w:trHeight w:val="384"/>
          <w:jc w:val="center"/>
        </w:trPr>
        <w:tc>
          <w:tcPr>
            <w:tcW w:w="2356" w:type="dxa"/>
            <w:vAlign w:val="center"/>
          </w:tcPr>
          <w:p w14:paraId="596B3713" w14:textId="77777777" w:rsidR="00E128B7" w:rsidRPr="000D3458" w:rsidRDefault="00E128B7" w:rsidP="00E128B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3458">
              <w:rPr>
                <w:rFonts w:ascii="Times New Roman" w:eastAsia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5053" w:type="dxa"/>
          </w:tcPr>
          <w:p w14:paraId="012CA774" w14:textId="77777777" w:rsidR="00E128B7" w:rsidRPr="000D3458" w:rsidRDefault="00E128B7" w:rsidP="00E128B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62603501" w14:textId="77777777" w:rsidR="00E128B7" w:rsidRPr="000D3458" w:rsidRDefault="00E128B7" w:rsidP="00E128B7">
      <w:pPr>
        <w:spacing w:after="120" w:line="264" w:lineRule="auto"/>
        <w:ind w:right="-6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DE4D7E" w14:textId="77777777" w:rsidR="00E128B7" w:rsidRPr="000D3458" w:rsidRDefault="00E128B7" w:rsidP="00E128B7">
      <w:pPr>
        <w:numPr>
          <w:ilvl w:val="0"/>
          <w:numId w:val="28"/>
        </w:numPr>
        <w:spacing w:after="120" w:line="264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0D3458">
        <w:rPr>
          <w:rFonts w:ascii="Times New Roman" w:eastAsia="Times New Roman" w:hAnsi="Times New Roman" w:cs="Times New Roman"/>
          <w:b/>
          <w:lang w:eastAsia="pl-PL"/>
        </w:rPr>
        <w:t>OŚWIADCZENIA WYKONAWCY:</w:t>
      </w:r>
    </w:p>
    <w:p w14:paraId="2E4FA45B" w14:textId="5C088AE0" w:rsidR="00E128B7" w:rsidRPr="000D3458" w:rsidRDefault="00E128B7" w:rsidP="00E128B7">
      <w:pPr>
        <w:numPr>
          <w:ilvl w:val="0"/>
          <w:numId w:val="30"/>
        </w:numPr>
        <w:spacing w:after="120" w:line="264" w:lineRule="auto"/>
        <w:ind w:right="-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>Oświadczam, że podana cena obejmuje wszystkie koszty niezbędne do zrealizowania zamówienia wynikające z zakresów i warunków określonych w Zapytaniu ofertowym</w:t>
      </w:r>
      <w:r w:rsidR="00B96C7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3D74" w:rsidRPr="000D3458">
        <w:rPr>
          <w:rFonts w:ascii="Times New Roman" w:eastAsia="Times New Roman" w:hAnsi="Times New Roman" w:cs="Times New Roman"/>
          <w:b/>
          <w:bCs/>
          <w:lang w:eastAsia="pl-PL"/>
        </w:rPr>
        <w:t>01</w:t>
      </w:r>
      <w:r w:rsidR="00B90282">
        <w:rPr>
          <w:rFonts w:ascii="Times New Roman" w:eastAsia="Times New Roman" w:hAnsi="Times New Roman" w:cs="Times New Roman"/>
          <w:b/>
          <w:bCs/>
          <w:lang w:eastAsia="pl-PL"/>
        </w:rPr>
        <w:t>/WPD104/2023</w:t>
      </w:r>
      <w:r w:rsidR="005A3D74" w:rsidRPr="000D345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4060F8C5" w14:textId="5A38B34D" w:rsidR="00E128B7" w:rsidRPr="000D3458" w:rsidRDefault="00E128B7" w:rsidP="00E128B7">
      <w:pPr>
        <w:numPr>
          <w:ilvl w:val="0"/>
          <w:numId w:val="30"/>
        </w:numPr>
        <w:spacing w:after="120" w:line="264" w:lineRule="auto"/>
        <w:ind w:right="-6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>Oświadczam, że w przypadku wyboru niniejszej oferty, zobowiązu</w:t>
      </w:r>
      <w:r w:rsidR="00B96C71">
        <w:rPr>
          <w:rFonts w:ascii="Times New Roman" w:eastAsia="Times New Roman" w:hAnsi="Times New Roman" w:cs="Times New Roman"/>
          <w:lang w:eastAsia="pl-PL"/>
        </w:rPr>
        <w:t>ję</w:t>
      </w:r>
      <w:r w:rsidRPr="000D3458">
        <w:rPr>
          <w:rFonts w:ascii="Times New Roman" w:eastAsia="Times New Roman" w:hAnsi="Times New Roman" w:cs="Times New Roman"/>
          <w:lang w:eastAsia="pl-PL"/>
        </w:rPr>
        <w:t xml:space="preserve"> się do zawarcia umowy</w:t>
      </w:r>
      <w:r w:rsidR="00B96C71">
        <w:rPr>
          <w:rFonts w:ascii="Times New Roman" w:eastAsia="Times New Roman" w:hAnsi="Times New Roman" w:cs="Times New Roman"/>
          <w:lang w:eastAsia="pl-PL"/>
        </w:rPr>
        <w:br/>
      </w:r>
      <w:r w:rsidRPr="000D3458">
        <w:rPr>
          <w:rFonts w:ascii="Times New Roman" w:eastAsia="Times New Roman" w:hAnsi="Times New Roman" w:cs="Times New Roman"/>
          <w:lang w:eastAsia="pl-PL"/>
        </w:rPr>
        <w:t>w terminie wskazanym przez Zamawiającego.</w:t>
      </w:r>
    </w:p>
    <w:p w14:paraId="633482DE" w14:textId="2AA079B0" w:rsidR="00E128B7" w:rsidRPr="000D3458" w:rsidRDefault="00E128B7" w:rsidP="00E128B7">
      <w:pPr>
        <w:numPr>
          <w:ilvl w:val="0"/>
          <w:numId w:val="30"/>
        </w:numPr>
        <w:spacing w:after="120" w:line="264" w:lineRule="auto"/>
        <w:ind w:right="-6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>Oświadczam, że jeste</w:t>
      </w:r>
      <w:r w:rsidR="00B96C71">
        <w:rPr>
          <w:rFonts w:ascii="Times New Roman" w:eastAsia="Times New Roman" w:hAnsi="Times New Roman" w:cs="Times New Roman"/>
          <w:lang w:eastAsia="pl-PL"/>
        </w:rPr>
        <w:t>m</w:t>
      </w:r>
      <w:r w:rsidRPr="000D3458">
        <w:rPr>
          <w:rFonts w:ascii="Times New Roman" w:eastAsia="Times New Roman" w:hAnsi="Times New Roman" w:cs="Times New Roman"/>
          <w:lang w:eastAsia="pl-PL"/>
        </w:rPr>
        <w:t xml:space="preserve"> w stanie na żądanie i bez zwłoki, przedstawić zaświadczenia </w:t>
      </w:r>
      <w:r w:rsidR="005A3D74" w:rsidRPr="000D3458">
        <w:rPr>
          <w:rFonts w:ascii="Times New Roman" w:eastAsia="Times New Roman" w:hAnsi="Times New Roman" w:cs="Times New Roman"/>
          <w:lang w:eastAsia="pl-PL"/>
        </w:rPr>
        <w:br/>
      </w:r>
      <w:r w:rsidRPr="000D3458">
        <w:rPr>
          <w:rFonts w:ascii="Times New Roman" w:eastAsia="Times New Roman" w:hAnsi="Times New Roman" w:cs="Times New Roman"/>
          <w:lang w:eastAsia="pl-PL"/>
        </w:rPr>
        <w:t>i inne rodzaje dowodów w formie dokumentów, na potwierdzenie informacji zawartych</w:t>
      </w:r>
      <w:r w:rsidR="00B96C71">
        <w:rPr>
          <w:rFonts w:ascii="Times New Roman" w:eastAsia="Times New Roman" w:hAnsi="Times New Roman" w:cs="Times New Roman"/>
          <w:lang w:eastAsia="pl-PL"/>
        </w:rPr>
        <w:br/>
      </w:r>
      <w:r w:rsidRPr="000D3458">
        <w:rPr>
          <w:rFonts w:ascii="Times New Roman" w:eastAsia="Times New Roman" w:hAnsi="Times New Roman" w:cs="Times New Roman"/>
          <w:lang w:eastAsia="pl-PL"/>
        </w:rPr>
        <w:t>w ofercie.</w:t>
      </w:r>
    </w:p>
    <w:p w14:paraId="708D6EAA" w14:textId="4EFD0DA4" w:rsidR="00E128B7" w:rsidRPr="000D3458" w:rsidRDefault="00E128B7" w:rsidP="00E128B7">
      <w:pPr>
        <w:numPr>
          <w:ilvl w:val="0"/>
          <w:numId w:val="30"/>
        </w:numPr>
        <w:spacing w:after="120" w:line="264" w:lineRule="auto"/>
        <w:ind w:right="-6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 xml:space="preserve">Przy wykonaniu przedmiotu zamówienia </w:t>
      </w:r>
      <w:r w:rsidRPr="000D3458">
        <w:rPr>
          <w:rFonts w:ascii="Times New Roman" w:eastAsia="Times New Roman" w:hAnsi="Times New Roman" w:cs="Times New Roman"/>
          <w:i/>
          <w:lang w:eastAsia="pl-PL"/>
        </w:rPr>
        <w:t>nie powierz</w:t>
      </w:r>
      <w:r w:rsidR="00B96C71">
        <w:rPr>
          <w:rFonts w:ascii="Times New Roman" w:eastAsia="Times New Roman" w:hAnsi="Times New Roman" w:cs="Times New Roman"/>
          <w:i/>
          <w:lang w:eastAsia="pl-PL"/>
        </w:rPr>
        <w:t>ę</w:t>
      </w:r>
      <w:r w:rsidRPr="000D3458">
        <w:rPr>
          <w:rFonts w:ascii="Times New Roman" w:eastAsia="Times New Roman" w:hAnsi="Times New Roman" w:cs="Times New Roman"/>
          <w:i/>
          <w:lang w:eastAsia="pl-PL"/>
        </w:rPr>
        <w:t xml:space="preserve"> podwykonawcom wykonania części lub całości Przedmiotu Zamówienia / powierz</w:t>
      </w:r>
      <w:r w:rsidR="00B96C71">
        <w:rPr>
          <w:rFonts w:ascii="Times New Roman" w:eastAsia="Times New Roman" w:hAnsi="Times New Roman" w:cs="Times New Roman"/>
          <w:i/>
          <w:lang w:eastAsia="pl-PL"/>
        </w:rPr>
        <w:t>ę</w:t>
      </w:r>
      <w:r w:rsidRPr="000D3458">
        <w:rPr>
          <w:rFonts w:ascii="Times New Roman" w:eastAsia="Times New Roman" w:hAnsi="Times New Roman" w:cs="Times New Roman"/>
          <w:i/>
          <w:lang w:eastAsia="pl-PL"/>
        </w:rPr>
        <w:t xml:space="preserve"> podwykonawcom wykonanie następujących części Przedmiotu Zamówienia</w:t>
      </w:r>
      <w:r w:rsidRPr="000D3458">
        <w:rPr>
          <w:rFonts w:ascii="Times New Roman" w:eastAsia="Times New Roman" w:hAnsi="Times New Roman" w:cs="Times New Roman"/>
          <w:i/>
          <w:vertAlign w:val="superscript"/>
          <w:lang w:eastAsia="pl-PL"/>
        </w:rPr>
        <w:footnoteReference w:id="3"/>
      </w:r>
      <w:r w:rsidRPr="000D3458">
        <w:rPr>
          <w:rFonts w:ascii="Times New Roman" w:eastAsia="Times New Roman" w:hAnsi="Times New Roman" w:cs="Times New Roman"/>
          <w:lang w:eastAsia="pl-PL"/>
        </w:rPr>
        <w:t>.</w:t>
      </w:r>
    </w:p>
    <w:p w14:paraId="7CDB5ECC" w14:textId="5F94ACF4" w:rsidR="00E128B7" w:rsidRPr="000D3458" w:rsidRDefault="00E128B7" w:rsidP="00E128B7">
      <w:pPr>
        <w:numPr>
          <w:ilvl w:val="0"/>
          <w:numId w:val="30"/>
        </w:numPr>
        <w:spacing w:after="120" w:line="264" w:lineRule="auto"/>
        <w:ind w:right="-6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>Oświadczam, że będ</w:t>
      </w:r>
      <w:r w:rsidR="00B96C71">
        <w:rPr>
          <w:rFonts w:ascii="Times New Roman" w:eastAsia="Times New Roman" w:hAnsi="Times New Roman" w:cs="Times New Roman"/>
          <w:lang w:eastAsia="pl-PL"/>
        </w:rPr>
        <w:t>ę</w:t>
      </w:r>
      <w:r w:rsidRPr="000D3458">
        <w:rPr>
          <w:rFonts w:ascii="Times New Roman" w:eastAsia="Times New Roman" w:hAnsi="Times New Roman" w:cs="Times New Roman"/>
          <w:lang w:eastAsia="pl-PL"/>
        </w:rPr>
        <w:t xml:space="preserve"> ponosić solidarną odpowiedzialność z tytułu niewykonania lub nienależytego wykonania zamówienia</w:t>
      </w:r>
      <w:r w:rsidRPr="000D345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  <w:r w:rsidRPr="000D3458">
        <w:rPr>
          <w:rFonts w:ascii="Times New Roman" w:eastAsia="Times New Roman" w:hAnsi="Times New Roman" w:cs="Times New Roman"/>
          <w:lang w:eastAsia="pl-PL"/>
        </w:rPr>
        <w:t>.</w:t>
      </w:r>
    </w:p>
    <w:p w14:paraId="06D0BFCF" w14:textId="6B15EACA" w:rsidR="00E128B7" w:rsidRPr="000D3458" w:rsidRDefault="00E128B7" w:rsidP="00E128B7">
      <w:pPr>
        <w:numPr>
          <w:ilvl w:val="0"/>
          <w:numId w:val="30"/>
        </w:numPr>
        <w:spacing w:after="120" w:line="264" w:lineRule="auto"/>
        <w:ind w:right="-6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color w:val="000000"/>
          <w:lang w:eastAsia="ar-SA"/>
        </w:rPr>
        <w:t>Wybór mojej oferty będzie/nie będzie</w:t>
      </w:r>
      <w:r w:rsidRPr="000D3458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footnoteReference w:id="5"/>
      </w:r>
      <w:r w:rsidRPr="000D3458">
        <w:rPr>
          <w:rFonts w:ascii="Times New Roman" w:eastAsia="Times New Roman" w:hAnsi="Times New Roman" w:cs="Times New Roman"/>
          <w:color w:val="000000"/>
          <w:lang w:eastAsia="ar-SA"/>
        </w:rPr>
        <w:t xml:space="preserve"> (o, ile dotyczy) prowadzić do powstania</w:t>
      </w:r>
      <w:r w:rsidR="00B96C71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0D3458">
        <w:rPr>
          <w:rFonts w:ascii="Times New Roman" w:eastAsia="Times New Roman" w:hAnsi="Times New Roman" w:cs="Times New Roman"/>
          <w:color w:val="000000"/>
          <w:lang w:eastAsia="ar-SA"/>
        </w:rPr>
        <w:t>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2A0B4ECD" w14:textId="4593D64C" w:rsidR="00E128B7" w:rsidRPr="000D3458" w:rsidRDefault="00E128B7" w:rsidP="00E128B7">
      <w:pPr>
        <w:numPr>
          <w:ilvl w:val="0"/>
          <w:numId w:val="30"/>
        </w:numPr>
        <w:spacing w:after="120" w:line="264" w:lineRule="auto"/>
        <w:ind w:right="-6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color w:val="000000"/>
          <w:lang w:eastAsia="pl-PL"/>
        </w:rPr>
        <w:t>Oświadczam, że wypełni</w:t>
      </w:r>
      <w:r w:rsidR="00B96C71">
        <w:rPr>
          <w:rFonts w:ascii="Times New Roman" w:eastAsia="Times New Roman" w:hAnsi="Times New Roman" w:cs="Times New Roman"/>
          <w:color w:val="000000"/>
          <w:lang w:eastAsia="pl-PL"/>
        </w:rPr>
        <w:t>one zostały</w:t>
      </w:r>
      <w:r w:rsidRPr="000D3458">
        <w:rPr>
          <w:rFonts w:ascii="Times New Roman" w:eastAsia="Times New Roman" w:hAnsi="Times New Roman" w:cs="Times New Roman"/>
          <w:color w:val="000000"/>
          <w:lang w:eastAsia="pl-PL"/>
        </w:rPr>
        <w:t xml:space="preserve"> obowiązki informacyjne przewidziane w art. 13 lub art. 14 </w:t>
      </w:r>
      <w:r w:rsidRPr="000D3458">
        <w:rPr>
          <w:rFonts w:ascii="Times New Roman" w:eastAsia="Times New Roman" w:hAnsi="Times New Roman" w:cs="Times New Roman"/>
          <w:lang w:eastAsia="pl-PL"/>
        </w:rPr>
        <w:t>rozporządzenie Parlamentu Europejskiego i Rady (UE) 2016/679 z dnia 27 kwietnia 2016 r.</w:t>
      </w:r>
      <w:r w:rsidR="7F20FDC1" w:rsidRPr="000D34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3458">
        <w:rPr>
          <w:rFonts w:ascii="Times New Roman" w:eastAsia="Times New Roman" w:hAnsi="Times New Roman" w:cs="Times New Roman"/>
          <w:lang w:eastAsia="pl-PL"/>
        </w:rPr>
        <w:t>w sprawie ochrony osób fizycznych w związku z przetwarzaniem danych osobowych</w:t>
      </w:r>
      <w:r w:rsidR="00B96C71">
        <w:rPr>
          <w:rFonts w:ascii="Times New Roman" w:eastAsia="Times New Roman" w:hAnsi="Times New Roman" w:cs="Times New Roman"/>
          <w:lang w:eastAsia="pl-PL"/>
        </w:rPr>
        <w:br/>
      </w:r>
      <w:r w:rsidRPr="000D3458">
        <w:rPr>
          <w:rFonts w:ascii="Times New Roman" w:eastAsia="Times New Roman" w:hAnsi="Times New Roman" w:cs="Times New Roman"/>
          <w:lang w:eastAsia="pl-PL"/>
        </w:rPr>
        <w:t xml:space="preserve">i w sprawie swobodnego przepływu takich danych oraz uchylenia dyrektywy 95/46/WE (ogólne rozporządzenie o ochronie danych) (Dz. Urz. UE L 119 z 04.05.2016, str. 1) </w:t>
      </w:r>
      <w:r w:rsidRPr="000D3458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0D3458">
        <w:rPr>
          <w:rFonts w:ascii="Times New Roman" w:eastAsia="Times New Roman" w:hAnsi="Times New Roman" w:cs="Times New Roman"/>
          <w:lang w:eastAsia="pl-PL"/>
        </w:rPr>
        <w:t xml:space="preserve">od których dane osobowe bezpośrednio lub pośrednio </w:t>
      </w:r>
      <w:r w:rsidR="00B96C71">
        <w:rPr>
          <w:rFonts w:ascii="Times New Roman" w:eastAsia="Times New Roman" w:hAnsi="Times New Roman" w:cs="Times New Roman"/>
          <w:lang w:eastAsia="pl-PL"/>
        </w:rPr>
        <w:t xml:space="preserve">zostały </w:t>
      </w:r>
      <w:r w:rsidRPr="000D3458">
        <w:rPr>
          <w:rFonts w:ascii="Times New Roman" w:eastAsia="Times New Roman" w:hAnsi="Times New Roman" w:cs="Times New Roman"/>
          <w:lang w:eastAsia="pl-PL"/>
        </w:rPr>
        <w:t>pozyska</w:t>
      </w:r>
      <w:r w:rsidR="00B96C71">
        <w:rPr>
          <w:rFonts w:ascii="Times New Roman" w:eastAsia="Times New Roman" w:hAnsi="Times New Roman" w:cs="Times New Roman"/>
          <w:lang w:eastAsia="pl-PL"/>
        </w:rPr>
        <w:t>ne</w:t>
      </w:r>
      <w:r w:rsidRPr="000D34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A3D74" w:rsidRPr="000D345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D3458">
        <w:rPr>
          <w:rFonts w:ascii="Times New Roman" w:eastAsia="Times New Roman" w:hAnsi="Times New Roman" w:cs="Times New Roman"/>
          <w:color w:val="000000"/>
          <w:lang w:eastAsia="pl-PL"/>
        </w:rPr>
        <w:t>w celu ubiegania się o udzielenie zamówienia publicznego w niniejszym postępowaniu</w:t>
      </w:r>
      <w:r w:rsidRPr="000D345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6"/>
      </w:r>
      <w:r w:rsidRPr="000D3458">
        <w:rPr>
          <w:rFonts w:ascii="Times New Roman" w:eastAsia="Times New Roman" w:hAnsi="Times New Roman" w:cs="Times New Roman"/>
          <w:lang w:eastAsia="pl-PL"/>
        </w:rPr>
        <w:t>.</w:t>
      </w:r>
    </w:p>
    <w:p w14:paraId="7B887F57" w14:textId="2CECA5F2" w:rsidR="000B36E6" w:rsidRDefault="000B36E6" w:rsidP="005A3D7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0DA6FC19" w14:textId="77777777" w:rsidR="00995F53" w:rsidRPr="000D3458" w:rsidRDefault="00995F53" w:rsidP="005A3D7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</w:p>
    <w:p w14:paraId="7703692F" w14:textId="0EDAD0CA" w:rsidR="00E128B7" w:rsidRPr="000D3458" w:rsidRDefault="00E128B7" w:rsidP="005A3D7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lastRenderedPageBreak/>
        <w:t>Do oferty załączamy:</w:t>
      </w:r>
    </w:p>
    <w:p w14:paraId="58E730F3" w14:textId="39CF0694" w:rsidR="00E128B7" w:rsidRPr="000D3458" w:rsidRDefault="00E128B7" w:rsidP="006405A5">
      <w:pPr>
        <w:pStyle w:val="Akapitzlist"/>
        <w:widowControl w:val="0"/>
        <w:numPr>
          <w:ilvl w:val="0"/>
          <w:numId w:val="49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>Oświadczenie o braku powiązań kapitałowych lub osobowych</w:t>
      </w:r>
    </w:p>
    <w:p w14:paraId="384DC44D" w14:textId="68322385" w:rsidR="00E128B7" w:rsidRPr="000D3458" w:rsidRDefault="005A3D74" w:rsidP="006405A5">
      <w:pPr>
        <w:pStyle w:val="Akapitzlist"/>
        <w:widowControl w:val="0"/>
        <w:numPr>
          <w:ilvl w:val="0"/>
          <w:numId w:val="49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2" w:name="_Hlk132977794"/>
      <w:r w:rsidRPr="000D3458">
        <w:rPr>
          <w:rFonts w:ascii="Times New Roman" w:eastAsia="Times New Roman" w:hAnsi="Times New Roman" w:cs="Times New Roman"/>
          <w:lang w:eastAsia="pl-PL"/>
        </w:rPr>
        <w:t>Oświadczenie Wykonawcy o spełnianiu warunków udziału w postępowaniu</w:t>
      </w:r>
    </w:p>
    <w:bookmarkEnd w:id="2"/>
    <w:p w14:paraId="6C9C76CF" w14:textId="719A67D0" w:rsidR="00E128B7" w:rsidRPr="000D3458" w:rsidRDefault="00E128B7" w:rsidP="006405A5">
      <w:pPr>
        <w:pStyle w:val="Akapitzlist"/>
        <w:widowControl w:val="0"/>
        <w:numPr>
          <w:ilvl w:val="0"/>
          <w:numId w:val="49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>Pełnomocnictwo (jeśli dotyczy)</w:t>
      </w:r>
    </w:p>
    <w:p w14:paraId="4986DBFC" w14:textId="77777777" w:rsidR="00E128B7" w:rsidRPr="000D3458" w:rsidRDefault="00E128B7" w:rsidP="00E128B7">
      <w:pPr>
        <w:widowControl w:val="0"/>
        <w:suppressAutoHyphens/>
        <w:spacing w:after="12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55B224E4" w14:textId="77777777" w:rsidR="00E128B7" w:rsidRPr="000D3458" w:rsidRDefault="00E128B7" w:rsidP="00E128B7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E3092" w14:textId="77777777" w:rsidR="00E128B7" w:rsidRPr="000D3458" w:rsidRDefault="00E128B7" w:rsidP="00E128B7">
      <w:pPr>
        <w:spacing w:after="12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22DA208A" w14:textId="165A8123" w:rsidR="00E128B7" w:rsidRPr="000D3458" w:rsidRDefault="00E128B7" w:rsidP="00E128B7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lang w:eastAsia="pl-PL"/>
        </w:rPr>
        <w:tab/>
        <w:t xml:space="preserve">Miejscowość …….. dnia ………                                   </w:t>
      </w:r>
      <w:r w:rsidR="00936DFA" w:rsidRPr="000D3458">
        <w:rPr>
          <w:rFonts w:ascii="Times New Roman" w:eastAsia="Times New Roman" w:hAnsi="Times New Roman" w:cs="Times New Roman"/>
          <w:lang w:eastAsia="pl-PL"/>
        </w:rPr>
        <w:tab/>
      </w:r>
      <w:r w:rsidRPr="000D3458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14:paraId="251F1D42" w14:textId="77777777" w:rsidR="00E128B7" w:rsidRPr="000D3458" w:rsidRDefault="00E128B7" w:rsidP="00E128B7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lang w:eastAsia="pl-PL"/>
        </w:rPr>
      </w:pPr>
      <w:r w:rsidRPr="000D3458">
        <w:rPr>
          <w:rFonts w:ascii="Times New Roman" w:eastAsia="Times New Roman" w:hAnsi="Times New Roman" w:cs="Times New Roman"/>
          <w:i/>
          <w:iCs/>
          <w:lang w:eastAsia="pl-PL"/>
        </w:rPr>
        <w:t>(podpis osoby/(osób) uprawnionej/(-</w:t>
      </w:r>
      <w:proofErr w:type="spellStart"/>
      <w:r w:rsidRPr="000D3458">
        <w:rPr>
          <w:rFonts w:ascii="Times New Roman" w:eastAsia="Times New Roman" w:hAnsi="Times New Roman" w:cs="Times New Roman"/>
          <w:i/>
          <w:iCs/>
          <w:lang w:eastAsia="pl-PL"/>
        </w:rPr>
        <w:t>ych</w:t>
      </w:r>
      <w:proofErr w:type="spellEnd"/>
      <w:r w:rsidRPr="000D3458">
        <w:rPr>
          <w:rFonts w:ascii="Times New Roman" w:eastAsia="Times New Roman" w:hAnsi="Times New Roman" w:cs="Times New Roman"/>
          <w:i/>
          <w:iCs/>
          <w:lang w:eastAsia="pl-PL"/>
        </w:rPr>
        <w:t>) do reprezentowania Wykonawcy)</w:t>
      </w:r>
    </w:p>
    <w:p w14:paraId="35B23FA0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ind w:left="567" w:hanging="284"/>
        <w:rPr>
          <w:rFonts w:ascii="Times New Roman" w:eastAsia="Times New Roman" w:hAnsi="Times New Roman" w:cs="Times New Roman"/>
          <w:lang w:eastAsia="pl-PL"/>
        </w:rPr>
      </w:pPr>
    </w:p>
    <w:p w14:paraId="123F9E04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D9DBE78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7A0D238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FAD72E8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C1DE97A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292B3D3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109A2F0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69BC7946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E855316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BD1646F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B06D077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F782C6A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604CA769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7BF5D3A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3688478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BAE8F96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2C75CD6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541546F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651063B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D68F275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E2A3111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3A94CB8" w14:textId="2918D25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84A170B" w14:textId="0D62C6C2" w:rsidR="00936DFA" w:rsidRPr="000D3458" w:rsidRDefault="00936DFA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16FB813" w14:textId="55F58233" w:rsidR="00936DFA" w:rsidRPr="000D3458" w:rsidRDefault="00936DFA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690BB70" w14:textId="39739A85" w:rsidR="00936DFA" w:rsidRPr="000D3458" w:rsidRDefault="00936DFA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2FBAA33" w14:textId="2BBD1DC0" w:rsidR="00936DFA" w:rsidRPr="000D3458" w:rsidRDefault="00936DFA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12B2392" w14:textId="3F006331" w:rsidR="00936DFA" w:rsidRPr="000D3458" w:rsidRDefault="00936DFA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CEA2FC3" w14:textId="0F3700F8" w:rsidR="00936DFA" w:rsidRPr="000D3458" w:rsidRDefault="00936DFA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C2CD541" w14:textId="77777777" w:rsidR="00936DFA" w:rsidRPr="000D3458" w:rsidRDefault="00936DFA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60F0E5C4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4AB6F84" w14:textId="77777777" w:rsidR="00E128B7" w:rsidRPr="000D3458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FE1D03B" w14:textId="77777777" w:rsidR="00E128B7" w:rsidRPr="00585BCE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Cambria" w:eastAsia="Calibri" w:hAnsi="Cambria" w:cs="Times New Roman"/>
        </w:rPr>
      </w:pPr>
    </w:p>
    <w:p w14:paraId="64FE2087" w14:textId="77777777" w:rsidR="00E128B7" w:rsidRPr="00585BCE" w:rsidRDefault="00E128B7" w:rsidP="00E128B7">
      <w:pPr>
        <w:widowControl w:val="0"/>
        <w:suppressAutoHyphens/>
        <w:spacing w:before="120" w:after="120" w:line="240" w:lineRule="auto"/>
        <w:contextualSpacing/>
        <w:jc w:val="both"/>
        <w:rPr>
          <w:rFonts w:ascii="Cambria" w:eastAsia="Calibri" w:hAnsi="Cambria" w:cs="Times New Roman"/>
        </w:rPr>
      </w:pPr>
    </w:p>
    <w:p w14:paraId="63491CFC" w14:textId="77777777" w:rsidR="00936DFA" w:rsidRPr="00463373" w:rsidRDefault="00936DFA" w:rsidP="00E128B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6BBB5B65" w14:textId="77777777" w:rsidR="00463373" w:rsidRPr="005A3D74" w:rsidRDefault="00463373" w:rsidP="005A3D7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lang w:eastAsia="pl-PL"/>
        </w:rPr>
      </w:pPr>
    </w:p>
    <w:sectPr w:rsidR="00463373" w:rsidRPr="005A3D74" w:rsidSect="003579F0">
      <w:headerReference w:type="default" r:id="rId10"/>
      <w:footerReference w:type="default" r:id="rId11"/>
      <w:pgSz w:w="11906" w:h="16838"/>
      <w:pgMar w:top="1417" w:right="1417" w:bottom="1417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E00DB" w14:textId="77777777" w:rsidR="000F394E" w:rsidRDefault="000F394E" w:rsidP="003579F0">
      <w:pPr>
        <w:spacing w:after="0" w:line="240" w:lineRule="auto"/>
      </w:pPr>
      <w:r>
        <w:separator/>
      </w:r>
    </w:p>
  </w:endnote>
  <w:endnote w:type="continuationSeparator" w:id="0">
    <w:p w14:paraId="6DD1E3CC" w14:textId="77777777" w:rsidR="000F394E" w:rsidRDefault="000F394E" w:rsidP="003579F0">
      <w:pPr>
        <w:spacing w:after="0" w:line="240" w:lineRule="auto"/>
      </w:pPr>
      <w:r>
        <w:continuationSeparator/>
      </w:r>
    </w:p>
  </w:endnote>
  <w:endnote w:type="continuationNotice" w:id="1">
    <w:p w14:paraId="7857E94B" w14:textId="77777777" w:rsidR="000F394E" w:rsidRDefault="000F3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4DAF" w14:textId="77777777" w:rsidR="00D057C1" w:rsidRDefault="00D057C1" w:rsidP="00D057C1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05A2F635" wp14:editId="57CBF23F">
              <wp:simplePos x="0" y="0"/>
              <wp:positionH relativeFrom="column">
                <wp:posOffset>-349250</wp:posOffset>
              </wp:positionH>
              <wp:positionV relativeFrom="paragraph">
                <wp:posOffset>-636</wp:posOffset>
              </wp:positionV>
              <wp:extent cx="6410325" cy="0"/>
              <wp:effectExtent l="0" t="0" r="3175" b="0"/>
              <wp:wrapNone/>
              <wp:docPr id="675637639" name="Straight Arrow Connector 6756376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34D7D467">
            <v:shapetype id="_x0000_t32" coordsize="21600,21600" o:oned="t" filled="f" o:spt="32" path="m,l21600,21600e" w14:anchorId="323B0D2F">
              <v:path fillok="f" arrowok="t" o:connecttype="none"/>
              <o:lock v:ext="edit" shapetype="t"/>
            </v:shapetype>
            <v:shape id="AutoShape 1" style="position:absolute;margin-left:-27.5pt;margin-top:-.05pt;width:504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">
              <o:lock v:ext="edit" shapetype="f"/>
            </v:shape>
          </w:pict>
        </mc:Fallback>
      </mc:AlternateContent>
    </w:r>
    <w:r w:rsidRPr="000B1180">
      <w:rPr>
        <w:rFonts w:ascii="Calibri Light" w:hAnsi="Calibri Light" w:cs="Calibri Light"/>
        <w:color w:val="000000"/>
        <w:sz w:val="18"/>
        <w:szCs w:val="18"/>
      </w:rPr>
      <w:t xml:space="preserve">WPD </w:t>
    </w:r>
    <w:proofErr w:type="spellStart"/>
    <w:r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Pr="00592678">
      <w:rPr>
        <w:rFonts w:ascii="Calibri Light" w:hAnsi="Calibri Light" w:cs="Calibri Light"/>
        <w:color w:val="000000"/>
        <w:sz w:val="18"/>
        <w:szCs w:val="18"/>
      </w:rPr>
      <w:t>Warszawa,</w:t>
    </w:r>
    <w:r>
      <w:rPr>
        <w:rFonts w:ascii="Calibri Light" w:hAnsi="Calibri Light" w:cs="Calibri Light"/>
        <w:color w:val="000000"/>
        <w:sz w:val="18"/>
        <w:szCs w:val="18"/>
      </w:rPr>
      <w:t xml:space="preserve"> </w:t>
    </w:r>
    <w:r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6DB2F662" w14:textId="77777777" w:rsidR="00D057C1" w:rsidRPr="00592678" w:rsidRDefault="00D057C1" w:rsidP="00D057C1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2 100 000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com.</w:t>
    </w:r>
  </w:p>
  <w:p w14:paraId="7D5EDB3A" w14:textId="77777777" w:rsidR="00EC30B0" w:rsidRDefault="00EC3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D40A" w14:textId="77777777" w:rsidR="000F394E" w:rsidRDefault="000F394E" w:rsidP="003579F0">
      <w:pPr>
        <w:spacing w:after="0" w:line="240" w:lineRule="auto"/>
      </w:pPr>
      <w:r>
        <w:separator/>
      </w:r>
    </w:p>
  </w:footnote>
  <w:footnote w:type="continuationSeparator" w:id="0">
    <w:p w14:paraId="6EA317BA" w14:textId="77777777" w:rsidR="000F394E" w:rsidRDefault="000F394E" w:rsidP="003579F0">
      <w:pPr>
        <w:spacing w:after="0" w:line="240" w:lineRule="auto"/>
      </w:pPr>
      <w:r>
        <w:continuationSeparator/>
      </w:r>
    </w:p>
  </w:footnote>
  <w:footnote w:type="continuationNotice" w:id="1">
    <w:p w14:paraId="799B6A4C" w14:textId="77777777" w:rsidR="000F394E" w:rsidRDefault="000F394E">
      <w:pPr>
        <w:spacing w:after="0" w:line="240" w:lineRule="auto"/>
      </w:pPr>
    </w:p>
  </w:footnote>
  <w:footnote w:id="2">
    <w:p w14:paraId="3641E61B" w14:textId="77777777" w:rsidR="00EC30B0" w:rsidRDefault="00EC30B0" w:rsidP="00E128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3">
    <w:p w14:paraId="4A90B2F9" w14:textId="77777777" w:rsidR="00EC30B0" w:rsidRPr="00AB0B6E" w:rsidRDefault="00EC30B0" w:rsidP="00E128B7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2C2EC430" w14:textId="77777777" w:rsidR="00EC30B0" w:rsidRPr="00AB0B6E" w:rsidRDefault="00EC30B0" w:rsidP="00E128B7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19293517" w14:textId="77777777" w:rsidR="00EC30B0" w:rsidRPr="00A64718" w:rsidRDefault="00EC30B0" w:rsidP="00E128B7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5CE66A0D" w14:textId="77777777" w:rsidR="00EC30B0" w:rsidRPr="00391106" w:rsidRDefault="00EC30B0" w:rsidP="00E128B7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7697" w14:textId="5DECC371" w:rsidR="00EC30B0" w:rsidRDefault="00DD7482">
    <w:pPr>
      <w:pStyle w:val="Nagwek"/>
    </w:pPr>
    <w:r w:rsidRPr="00D43769">
      <w:rPr>
        <w:noProof/>
      </w:rPr>
      <w:drawing>
        <wp:inline distT="0" distB="0" distL="0" distR="0" wp14:anchorId="5F12AFC6" wp14:editId="5261C33B">
          <wp:extent cx="5760720" cy="52387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291E"/>
    <w:multiLevelType w:val="hybridMultilevel"/>
    <w:tmpl w:val="2FC610E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2016FC7"/>
    <w:multiLevelType w:val="hybridMultilevel"/>
    <w:tmpl w:val="D8605BC2"/>
    <w:lvl w:ilvl="0" w:tplc="2632A7A8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779EB"/>
    <w:multiLevelType w:val="hybridMultilevel"/>
    <w:tmpl w:val="36E8B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6D4F"/>
    <w:multiLevelType w:val="hybridMultilevel"/>
    <w:tmpl w:val="73E2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22CD9"/>
    <w:multiLevelType w:val="hybridMultilevel"/>
    <w:tmpl w:val="EA347BDC"/>
    <w:lvl w:ilvl="0" w:tplc="30A471E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3A7520"/>
    <w:multiLevelType w:val="hybridMultilevel"/>
    <w:tmpl w:val="A742050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7E731C"/>
    <w:multiLevelType w:val="hybridMultilevel"/>
    <w:tmpl w:val="36E8BC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120BC"/>
    <w:multiLevelType w:val="hybridMultilevel"/>
    <w:tmpl w:val="E68872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124C18"/>
    <w:multiLevelType w:val="hybridMultilevel"/>
    <w:tmpl w:val="66F2CE5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654DAF"/>
    <w:multiLevelType w:val="hybridMultilevel"/>
    <w:tmpl w:val="0538A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CA1B56"/>
    <w:multiLevelType w:val="hybridMultilevel"/>
    <w:tmpl w:val="D99014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81B29"/>
    <w:multiLevelType w:val="hybridMultilevel"/>
    <w:tmpl w:val="CFFC9772"/>
    <w:lvl w:ilvl="0" w:tplc="AA9CA2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430B9"/>
    <w:multiLevelType w:val="multilevel"/>
    <w:tmpl w:val="BB3C9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012693"/>
    <w:multiLevelType w:val="multilevel"/>
    <w:tmpl w:val="26A62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727D7"/>
    <w:multiLevelType w:val="hybridMultilevel"/>
    <w:tmpl w:val="FB941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E09B0"/>
    <w:multiLevelType w:val="hybridMultilevel"/>
    <w:tmpl w:val="42784A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93094D"/>
    <w:multiLevelType w:val="hybridMultilevel"/>
    <w:tmpl w:val="D64E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B75990"/>
    <w:multiLevelType w:val="hybridMultilevel"/>
    <w:tmpl w:val="281AD9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029A8"/>
    <w:multiLevelType w:val="multilevel"/>
    <w:tmpl w:val="9F60C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980A71"/>
    <w:multiLevelType w:val="hybridMultilevel"/>
    <w:tmpl w:val="8A3451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5E7"/>
    <w:multiLevelType w:val="hybridMultilevel"/>
    <w:tmpl w:val="DC2AD3C8"/>
    <w:lvl w:ilvl="0" w:tplc="6044A2C2">
      <w:start w:val="2"/>
      <w:numFmt w:val="decimal"/>
      <w:lvlText w:val="%1."/>
      <w:lvlJc w:val="left"/>
      <w:pPr>
        <w:ind w:left="720" w:hanging="360"/>
      </w:pPr>
    </w:lvl>
    <w:lvl w:ilvl="1" w:tplc="8BEEA4D6">
      <w:start w:val="1"/>
      <w:numFmt w:val="lowerLetter"/>
      <w:lvlText w:val="%2."/>
      <w:lvlJc w:val="left"/>
      <w:pPr>
        <w:ind w:left="1440" w:hanging="360"/>
      </w:pPr>
    </w:lvl>
    <w:lvl w:ilvl="2" w:tplc="15F816AA">
      <w:start w:val="1"/>
      <w:numFmt w:val="lowerRoman"/>
      <w:lvlText w:val="%3."/>
      <w:lvlJc w:val="right"/>
      <w:pPr>
        <w:ind w:left="2160" w:hanging="180"/>
      </w:pPr>
    </w:lvl>
    <w:lvl w:ilvl="3" w:tplc="BF1896B2">
      <w:start w:val="1"/>
      <w:numFmt w:val="decimal"/>
      <w:lvlText w:val="%4."/>
      <w:lvlJc w:val="left"/>
      <w:pPr>
        <w:ind w:left="2880" w:hanging="360"/>
      </w:pPr>
    </w:lvl>
    <w:lvl w:ilvl="4" w:tplc="B126B1CC">
      <w:start w:val="1"/>
      <w:numFmt w:val="lowerLetter"/>
      <w:lvlText w:val="%5."/>
      <w:lvlJc w:val="left"/>
      <w:pPr>
        <w:ind w:left="3600" w:hanging="360"/>
      </w:pPr>
    </w:lvl>
    <w:lvl w:ilvl="5" w:tplc="64CE9D94">
      <w:start w:val="1"/>
      <w:numFmt w:val="lowerRoman"/>
      <w:lvlText w:val="%6."/>
      <w:lvlJc w:val="right"/>
      <w:pPr>
        <w:ind w:left="4320" w:hanging="180"/>
      </w:pPr>
    </w:lvl>
    <w:lvl w:ilvl="6" w:tplc="A582EBC2">
      <w:start w:val="1"/>
      <w:numFmt w:val="decimal"/>
      <w:lvlText w:val="%7."/>
      <w:lvlJc w:val="left"/>
      <w:pPr>
        <w:ind w:left="5040" w:hanging="360"/>
      </w:pPr>
    </w:lvl>
    <w:lvl w:ilvl="7" w:tplc="F3E65F5C">
      <w:start w:val="1"/>
      <w:numFmt w:val="lowerLetter"/>
      <w:lvlText w:val="%8."/>
      <w:lvlJc w:val="left"/>
      <w:pPr>
        <w:ind w:left="5760" w:hanging="360"/>
      </w:pPr>
    </w:lvl>
    <w:lvl w:ilvl="8" w:tplc="DFB0159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7A1F39D8"/>
    <w:multiLevelType w:val="hybridMultilevel"/>
    <w:tmpl w:val="928C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7D9D350A"/>
    <w:multiLevelType w:val="hybridMultilevel"/>
    <w:tmpl w:val="281AD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A26DC"/>
    <w:multiLevelType w:val="multilevel"/>
    <w:tmpl w:val="DEC01F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48"/>
  </w:num>
  <w:num w:numId="4">
    <w:abstractNumId w:val="35"/>
  </w:num>
  <w:num w:numId="5">
    <w:abstractNumId w:val="39"/>
  </w:num>
  <w:num w:numId="6">
    <w:abstractNumId w:val="8"/>
  </w:num>
  <w:num w:numId="7">
    <w:abstractNumId w:val="45"/>
  </w:num>
  <w:num w:numId="8">
    <w:abstractNumId w:val="17"/>
  </w:num>
  <w:num w:numId="9">
    <w:abstractNumId w:val="22"/>
  </w:num>
  <w:num w:numId="10">
    <w:abstractNumId w:val="40"/>
  </w:num>
  <w:num w:numId="11">
    <w:abstractNumId w:val="0"/>
  </w:num>
  <w:num w:numId="12">
    <w:abstractNumId w:val="2"/>
  </w:num>
  <w:num w:numId="13">
    <w:abstractNumId w:val="32"/>
  </w:num>
  <w:num w:numId="14">
    <w:abstractNumId w:val="41"/>
  </w:num>
  <w:num w:numId="15">
    <w:abstractNumId w:val="29"/>
  </w:num>
  <w:num w:numId="16">
    <w:abstractNumId w:val="5"/>
  </w:num>
  <w:num w:numId="17">
    <w:abstractNumId w:val="36"/>
  </w:num>
  <w:num w:numId="18">
    <w:abstractNumId w:val="9"/>
  </w:num>
  <w:num w:numId="19">
    <w:abstractNumId w:val="44"/>
  </w:num>
  <w:num w:numId="20">
    <w:abstractNumId w:val="23"/>
  </w:num>
  <w:num w:numId="2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"/>
  </w:num>
  <w:num w:numId="24">
    <w:abstractNumId w:val="18"/>
  </w:num>
  <w:num w:numId="25">
    <w:abstractNumId w:val="43"/>
  </w:num>
  <w:num w:numId="26">
    <w:abstractNumId w:val="10"/>
  </w:num>
  <w:num w:numId="27">
    <w:abstractNumId w:val="14"/>
  </w:num>
  <w:num w:numId="28">
    <w:abstractNumId w:val="38"/>
  </w:num>
  <w:num w:numId="29">
    <w:abstractNumId w:val="12"/>
  </w:num>
  <w:num w:numId="30">
    <w:abstractNumId w:val="25"/>
  </w:num>
  <w:num w:numId="31">
    <w:abstractNumId w:val="27"/>
  </w:num>
  <w:num w:numId="32">
    <w:abstractNumId w:val="30"/>
  </w:num>
  <w:num w:numId="33">
    <w:abstractNumId w:val="19"/>
  </w:num>
  <w:num w:numId="34">
    <w:abstractNumId w:val="37"/>
  </w:num>
  <w:num w:numId="35">
    <w:abstractNumId w:val="13"/>
  </w:num>
  <w:num w:numId="36">
    <w:abstractNumId w:val="21"/>
  </w:num>
  <w:num w:numId="37">
    <w:abstractNumId w:val="31"/>
  </w:num>
  <w:num w:numId="38">
    <w:abstractNumId w:val="42"/>
  </w:num>
  <w:num w:numId="39">
    <w:abstractNumId w:val="46"/>
  </w:num>
  <w:num w:numId="40">
    <w:abstractNumId w:val="16"/>
  </w:num>
  <w:num w:numId="41">
    <w:abstractNumId w:val="3"/>
  </w:num>
  <w:num w:numId="42">
    <w:abstractNumId w:val="7"/>
  </w:num>
  <w:num w:numId="43">
    <w:abstractNumId w:val="47"/>
  </w:num>
  <w:num w:numId="44">
    <w:abstractNumId w:val="34"/>
  </w:num>
  <w:num w:numId="45">
    <w:abstractNumId w:val="6"/>
  </w:num>
  <w:num w:numId="46">
    <w:abstractNumId w:val="11"/>
  </w:num>
  <w:num w:numId="47">
    <w:abstractNumId w:val="4"/>
  </w:num>
  <w:num w:numId="48">
    <w:abstractNumId w:val="1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88"/>
    <w:rsid w:val="0001572E"/>
    <w:rsid w:val="00071216"/>
    <w:rsid w:val="000A4117"/>
    <w:rsid w:val="000B36E6"/>
    <w:rsid w:val="000C77A4"/>
    <w:rsid w:val="000D3458"/>
    <w:rsid w:val="000F394E"/>
    <w:rsid w:val="001A6D16"/>
    <w:rsid w:val="002305ED"/>
    <w:rsid w:val="003405E7"/>
    <w:rsid w:val="003579F0"/>
    <w:rsid w:val="00357D8A"/>
    <w:rsid w:val="003C3183"/>
    <w:rsid w:val="003C4995"/>
    <w:rsid w:val="00414DB1"/>
    <w:rsid w:val="00463373"/>
    <w:rsid w:val="004C7823"/>
    <w:rsid w:val="004F61D2"/>
    <w:rsid w:val="00500868"/>
    <w:rsid w:val="00535451"/>
    <w:rsid w:val="0053694E"/>
    <w:rsid w:val="00585BCE"/>
    <w:rsid w:val="005A3D74"/>
    <w:rsid w:val="005A7A78"/>
    <w:rsid w:val="005B41AF"/>
    <w:rsid w:val="00636382"/>
    <w:rsid w:val="006405A5"/>
    <w:rsid w:val="006429BA"/>
    <w:rsid w:val="00661A88"/>
    <w:rsid w:val="0066737E"/>
    <w:rsid w:val="00737C84"/>
    <w:rsid w:val="00741E98"/>
    <w:rsid w:val="0074400D"/>
    <w:rsid w:val="007D45D8"/>
    <w:rsid w:val="00853087"/>
    <w:rsid w:val="00902B1B"/>
    <w:rsid w:val="00902B4A"/>
    <w:rsid w:val="00936DFA"/>
    <w:rsid w:val="00982EF1"/>
    <w:rsid w:val="00995F53"/>
    <w:rsid w:val="009C797B"/>
    <w:rsid w:val="009F2B72"/>
    <w:rsid w:val="00A24909"/>
    <w:rsid w:val="00A37753"/>
    <w:rsid w:val="00A6034C"/>
    <w:rsid w:val="00B0586C"/>
    <w:rsid w:val="00B10D76"/>
    <w:rsid w:val="00B34F86"/>
    <w:rsid w:val="00B41C33"/>
    <w:rsid w:val="00B81677"/>
    <w:rsid w:val="00B84D62"/>
    <w:rsid w:val="00B90282"/>
    <w:rsid w:val="00B96C71"/>
    <w:rsid w:val="00C92E9D"/>
    <w:rsid w:val="00D057C1"/>
    <w:rsid w:val="00D425C6"/>
    <w:rsid w:val="00D83D00"/>
    <w:rsid w:val="00DD7482"/>
    <w:rsid w:val="00E128B7"/>
    <w:rsid w:val="00E337F2"/>
    <w:rsid w:val="00E630F2"/>
    <w:rsid w:val="00E850E7"/>
    <w:rsid w:val="00E8556A"/>
    <w:rsid w:val="00EC30B0"/>
    <w:rsid w:val="00EF02A6"/>
    <w:rsid w:val="00FF5E9E"/>
    <w:rsid w:val="1E813868"/>
    <w:rsid w:val="7F20F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2950"/>
  <w15:chartTrackingRefBased/>
  <w15:docId w15:val="{91CC81AC-433B-4801-B48D-4092AAC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9F0"/>
  </w:style>
  <w:style w:type="paragraph" w:styleId="Stopka">
    <w:name w:val="footer"/>
    <w:basedOn w:val="Normalny"/>
    <w:link w:val="StopkaZnak"/>
    <w:uiPriority w:val="99"/>
    <w:unhideWhenUsed/>
    <w:rsid w:val="0035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9F0"/>
  </w:style>
  <w:style w:type="table" w:styleId="Tabela-Siatka">
    <w:name w:val="Table Grid"/>
    <w:basedOn w:val="Standardowy"/>
    <w:uiPriority w:val="39"/>
    <w:rsid w:val="00E128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E1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12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128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8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28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45D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63373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8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81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8e445-bb2c-4609-a78b-013c37cd2f24">
      <Terms xmlns="http://schemas.microsoft.com/office/infopath/2007/PartnerControls"/>
    </lcf76f155ced4ddcb4097134ff3c332f>
    <TaxCatchAll xmlns="f6d1dda2-765e-4a91-9e03-35cbb668c1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F53FA2681F534CBD59AB9B969C87CB" ma:contentTypeVersion="16" ma:contentTypeDescription="Utwórz nowy dokument." ma:contentTypeScope="" ma:versionID="a7dc4564efabfff29984bed71f14b4f8">
  <xsd:schema xmlns:xsd="http://www.w3.org/2001/XMLSchema" xmlns:xs="http://www.w3.org/2001/XMLSchema" xmlns:p="http://schemas.microsoft.com/office/2006/metadata/properties" xmlns:ns2="dae8e445-bb2c-4609-a78b-013c37cd2f24" xmlns:ns3="f6d1dda2-765e-4a91-9e03-35cbb668c1c4" targetNamespace="http://schemas.microsoft.com/office/2006/metadata/properties" ma:root="true" ma:fieldsID="74551e25bdb4ea56a913adfa2bb01a75" ns2:_="" ns3:_="">
    <xsd:import namespace="dae8e445-bb2c-4609-a78b-013c37cd2f24"/>
    <xsd:import namespace="f6d1dda2-765e-4a91-9e03-35cbb668c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8e445-bb2c-4609-a78b-013c37cd2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da2-765e-4a91-9e03-35cbb668c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b27ef4-6830-4f2b-8091-91522908f77b}" ma:internalName="TaxCatchAll" ma:showField="CatchAllData" ma:web="f6d1dda2-765e-4a91-9e03-35cbb668c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A84A4-D46A-45BB-AE43-AB83F428F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EC944-316B-4F00-8AA3-F0210CDA3297}">
  <ds:schemaRefs>
    <ds:schemaRef ds:uri="http://schemas.microsoft.com/office/2006/metadata/properties"/>
    <ds:schemaRef ds:uri="http://schemas.microsoft.com/office/infopath/2007/PartnerControls"/>
    <ds:schemaRef ds:uri="dae8e445-bb2c-4609-a78b-013c37cd2f24"/>
    <ds:schemaRef ds:uri="f6d1dda2-765e-4a91-9e03-35cbb668c1c4"/>
  </ds:schemaRefs>
</ds:datastoreItem>
</file>

<file path=customXml/itemProps3.xml><?xml version="1.0" encoding="utf-8"?>
<ds:datastoreItem xmlns:ds="http://schemas.openxmlformats.org/officeDocument/2006/customXml" ds:itemID="{EC12629D-DA46-4D46-810C-E2C0EFCFB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8e445-bb2c-4609-a78b-013c37cd2f24"/>
    <ds:schemaRef ds:uri="f6d1dda2-765e-4a91-9e03-35cbb668c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32</cp:revision>
  <dcterms:created xsi:type="dcterms:W3CDTF">2023-04-21T08:41:00Z</dcterms:created>
  <dcterms:modified xsi:type="dcterms:W3CDTF">2023-05-09T11:29:00Z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0x01010016F53FA2681F534CBD59AB9B969C87CB</vt:lpwstr>
  </property>
  <property fmtid="{D5CDD505-2E9C-101B-9397-08002B2CF9AE}" pid="3" name="MediaServiceImageTags">
    <vt:lpwstr/>
  </property>
</Properties>
</file>