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CC9D" w14:textId="77777777" w:rsidR="00010F67" w:rsidRPr="005F6FF9" w:rsidRDefault="00010F67" w:rsidP="00B72FB1">
      <w:pPr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</w:t>
      </w:r>
      <w:r w:rsidR="003F4307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2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/WPD101</w:t>
      </w:r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A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14:paraId="6B1ACC9E" w14:textId="77777777" w:rsidR="00010F67" w:rsidRPr="005F6FF9" w:rsidRDefault="00010F67" w:rsidP="00010F67">
      <w:pPr>
        <w:keepNext/>
        <w:keepLines/>
        <w:spacing w:after="120" w:line="264" w:lineRule="auto"/>
        <w:jc w:val="center"/>
        <w:outlineLvl w:val="3"/>
        <w:rPr>
          <w:rFonts w:ascii="Cambria" w:hAnsi="Cambria"/>
          <w:b/>
          <w:iCs/>
          <w:spacing w:val="80"/>
          <w:sz w:val="22"/>
          <w:szCs w:val="22"/>
        </w:rPr>
      </w:pPr>
    </w:p>
    <w:p w14:paraId="6B1ACC9F" w14:textId="77777777" w:rsidR="00010F67" w:rsidRPr="005F6FF9" w:rsidRDefault="00010F67" w:rsidP="00010F67">
      <w:pPr>
        <w:keepNext/>
        <w:spacing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5F6FF9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6B1ACCA0" w14:textId="77777777" w:rsidR="00010F67" w:rsidRPr="005F6FF9" w:rsidRDefault="00010F67" w:rsidP="00010F67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5F6FF9">
        <w:rPr>
          <w:rFonts w:ascii="Cambria" w:hAnsi="Cambria"/>
          <w:i/>
          <w:sz w:val="22"/>
          <w:szCs w:val="22"/>
        </w:rPr>
        <w:t xml:space="preserve">miejscowość)   </w:t>
      </w:r>
      <w:proofErr w:type="gramEnd"/>
      <w:r w:rsidRPr="005F6FF9">
        <w:rPr>
          <w:rFonts w:ascii="Cambria" w:hAnsi="Cambria"/>
          <w:i/>
          <w:sz w:val="22"/>
          <w:szCs w:val="22"/>
        </w:rPr>
        <w:t xml:space="preserve">                        (data)</w:t>
      </w:r>
    </w:p>
    <w:p w14:paraId="6B1ACCA1" w14:textId="77777777" w:rsidR="00010F67" w:rsidRPr="005F6FF9" w:rsidRDefault="00010F67" w:rsidP="00010F67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WYKONAWCA:</w:t>
      </w:r>
    </w:p>
    <w:p w14:paraId="6B1ACCA2" w14:textId="77777777" w:rsidR="00010F67" w:rsidRPr="005F6FF9" w:rsidRDefault="00010F67" w:rsidP="00010F67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……………………………………….</w:t>
      </w:r>
    </w:p>
    <w:p w14:paraId="6B1ACCA3" w14:textId="77777777" w:rsidR="00010F67" w:rsidRPr="005F6FF9" w:rsidRDefault="00010F67" w:rsidP="00010F67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5F6FF9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6B1ACCA4" w14:textId="77777777" w:rsidR="00010F67" w:rsidRPr="005F6FF9" w:rsidRDefault="00010F67" w:rsidP="00010F67">
      <w:pPr>
        <w:spacing w:after="120" w:line="264" w:lineRule="auto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5F6FF9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14:paraId="6B1ACCA5" w14:textId="77777777" w:rsidR="00010F67" w:rsidRPr="005F6FF9" w:rsidRDefault="00010F67" w:rsidP="00010F67">
      <w:pPr>
        <w:ind w:left="4820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WPD </w:t>
      </w:r>
      <w:proofErr w:type="spellStart"/>
      <w:r w:rsidRPr="005F6FF9">
        <w:rPr>
          <w:rFonts w:ascii="Cambria" w:hAnsi="Cambria"/>
          <w:sz w:val="22"/>
          <w:szCs w:val="22"/>
        </w:rPr>
        <w:t>Pharmaceuticals</w:t>
      </w:r>
      <w:proofErr w:type="spellEnd"/>
      <w:r w:rsidRPr="005F6FF9">
        <w:rPr>
          <w:rFonts w:ascii="Cambria" w:hAnsi="Cambria"/>
          <w:sz w:val="22"/>
          <w:szCs w:val="22"/>
        </w:rPr>
        <w:t xml:space="preserve"> sp. z o.o.</w:t>
      </w:r>
    </w:p>
    <w:p w14:paraId="6B1ACCA6" w14:textId="77777777" w:rsidR="00010F67" w:rsidRPr="005F6FF9" w:rsidRDefault="00010F67" w:rsidP="00010F67">
      <w:pPr>
        <w:ind w:left="4820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ul. Żwirki i Wigury 101, 02-089 Warszawa, </w:t>
      </w:r>
    </w:p>
    <w:p w14:paraId="6B1ACCA7" w14:textId="77777777" w:rsidR="00010F67" w:rsidRPr="005F6FF9" w:rsidRDefault="00010F67" w:rsidP="00010F67">
      <w:pPr>
        <w:spacing w:after="120" w:line="264" w:lineRule="auto"/>
        <w:rPr>
          <w:rFonts w:ascii="Cambria" w:hAnsi="Cambria"/>
          <w:sz w:val="22"/>
          <w:szCs w:val="22"/>
        </w:rPr>
      </w:pPr>
    </w:p>
    <w:p w14:paraId="6B1ACCA8" w14:textId="77777777" w:rsidR="00010F67" w:rsidRPr="005F6FF9" w:rsidRDefault="00010F67" w:rsidP="00010F67">
      <w:pPr>
        <w:spacing w:after="120" w:line="264" w:lineRule="auto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t>FORMULARZ OFERTOWY</w:t>
      </w:r>
    </w:p>
    <w:p w14:paraId="6B1ACCA9" w14:textId="77777777" w:rsidR="00010F67" w:rsidRPr="005F6FF9" w:rsidRDefault="00010F67" w:rsidP="00010F67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</w:p>
    <w:p w14:paraId="6B1ACCAA" w14:textId="77777777" w:rsidR="00010F67" w:rsidRPr="005F6FF9" w:rsidRDefault="00010F67" w:rsidP="00010F67">
      <w:pPr>
        <w:numPr>
          <w:ilvl w:val="0"/>
          <w:numId w:val="44"/>
        </w:numPr>
        <w:autoSpaceDE w:val="0"/>
        <w:autoSpaceDN w:val="0"/>
        <w:adjustRightInd w:val="0"/>
        <w:spacing w:after="120" w:line="264" w:lineRule="auto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INFORMACJA DOTYCZĄCA WYKONAWCY:</w:t>
      </w:r>
    </w:p>
    <w:p w14:paraId="6B1ACCAB" w14:textId="77777777" w:rsidR="00010F67" w:rsidRPr="005F6FF9" w:rsidRDefault="00010F67" w:rsidP="00010F67">
      <w:pPr>
        <w:autoSpaceDE w:val="0"/>
        <w:autoSpaceDN w:val="0"/>
        <w:adjustRightInd w:val="0"/>
        <w:spacing w:after="120" w:line="264" w:lineRule="auto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010F67" w:rsidRPr="005F6FF9" w14:paraId="6B1ACCAE" w14:textId="77777777" w:rsidTr="005D483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B1ACCAC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Wykonawca [firma]</w:t>
            </w:r>
            <w:r w:rsidRPr="005F6FF9">
              <w:rPr>
                <w:rFonts w:ascii="Cambria" w:hAnsi="Cambria"/>
                <w:sz w:val="22"/>
                <w:szCs w:val="22"/>
                <w:vertAlign w:val="superscript"/>
              </w:rPr>
              <w:footnoteReference w:id="2"/>
            </w:r>
            <w:r w:rsidRPr="005F6FF9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1ACCAD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0F67" w:rsidRPr="005F6FF9" w14:paraId="6B1ACCB1" w14:textId="77777777" w:rsidTr="005D483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B1ACCAF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1ACCB0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0F67" w:rsidRPr="005F6FF9" w14:paraId="6B1ACCB4" w14:textId="77777777" w:rsidTr="005D483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B1ACCB2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Nr KRS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1ACCB3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0F67" w:rsidRPr="005F6FF9" w14:paraId="6B1ACCB7" w14:textId="77777777" w:rsidTr="005D483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B1ACCB5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1ACCB6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0F67" w:rsidRPr="005F6FF9" w14:paraId="6B1ACCBA" w14:textId="77777777" w:rsidTr="005D483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B1ACCB8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1ACCB9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0F67" w:rsidRPr="005F6FF9" w14:paraId="6B1ACCBD" w14:textId="77777777" w:rsidTr="005D483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B1ACCBB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1ACCBC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0F67" w:rsidRPr="005F6FF9" w14:paraId="6B1ACCC0" w14:textId="77777777" w:rsidTr="005D483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B1ACCBE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1ACCBF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0F67" w:rsidRPr="005F6FF9" w14:paraId="6B1ACCC3" w14:textId="77777777" w:rsidTr="005D483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B1ACCC1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1ACCC2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0F67" w:rsidRPr="005F6FF9" w14:paraId="6B1ACCC6" w14:textId="77777777" w:rsidTr="005D483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B1ACCC4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1ACCC5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0F67" w:rsidRPr="005F6FF9" w14:paraId="6B1ACCC9" w14:textId="77777777" w:rsidTr="005D483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B1ACCC7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1ACCC8" w14:textId="77777777" w:rsidR="00010F67" w:rsidRPr="005F6FF9" w:rsidRDefault="00010F67" w:rsidP="005D483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B1ACCCA" w14:textId="77777777" w:rsidR="00010F67" w:rsidRPr="005F6FF9" w:rsidRDefault="00010F67" w:rsidP="00010F67">
      <w:pPr>
        <w:spacing w:line="360" w:lineRule="auto"/>
        <w:ind w:right="-7"/>
        <w:rPr>
          <w:rFonts w:ascii="Cambria" w:hAnsi="Cambria"/>
          <w:b/>
          <w:sz w:val="22"/>
          <w:szCs w:val="22"/>
          <w:u w:val="single"/>
        </w:rPr>
      </w:pPr>
    </w:p>
    <w:p w14:paraId="6B1ACCCB" w14:textId="77777777" w:rsidR="00010F67" w:rsidRPr="005F6FF9" w:rsidRDefault="00010F67" w:rsidP="00010F67">
      <w:pPr>
        <w:numPr>
          <w:ilvl w:val="0"/>
          <w:numId w:val="44"/>
        </w:numPr>
        <w:autoSpaceDE w:val="0"/>
        <w:autoSpaceDN w:val="0"/>
        <w:adjustRightInd w:val="0"/>
        <w:spacing w:after="160" w:line="360" w:lineRule="auto"/>
        <w:ind w:right="-7"/>
        <w:jc w:val="both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INFORMACJA DOTYCZĄCA OFERTY.</w:t>
      </w:r>
    </w:p>
    <w:p w14:paraId="6B1ACCCC" w14:textId="77777777" w:rsidR="00010F67" w:rsidRPr="005F6FF9" w:rsidRDefault="00010F67" w:rsidP="00010F67">
      <w:pPr>
        <w:numPr>
          <w:ilvl w:val="0"/>
          <w:numId w:val="45"/>
        </w:numPr>
        <w:spacing w:after="160" w:line="276" w:lineRule="auto"/>
        <w:ind w:left="851" w:right="-6" w:hanging="284"/>
        <w:jc w:val="both"/>
        <w:rPr>
          <w:rFonts w:ascii="Cambria" w:hAnsi="Cambria"/>
          <w:sz w:val="22"/>
          <w:szCs w:val="22"/>
        </w:rPr>
      </w:pPr>
      <w:r w:rsidRPr="0322FFBD">
        <w:rPr>
          <w:rFonts w:ascii="Cambria" w:hAnsi="Cambria"/>
          <w:sz w:val="22"/>
          <w:szCs w:val="22"/>
        </w:rPr>
        <w:lastRenderedPageBreak/>
        <w:t>Oferujemy wykonanie przedmiotu zamówienia na następujących warunkach: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894"/>
        <w:gridCol w:w="1661"/>
        <w:gridCol w:w="1863"/>
      </w:tblGrid>
      <w:tr w:rsidR="00010F67" w14:paraId="6B1ACCD1" w14:textId="77777777" w:rsidTr="007F6440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CD" w14:textId="77777777" w:rsidR="00010F67" w:rsidRDefault="000644E9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Pakiety</w:t>
            </w:r>
            <w:r w:rsidR="00010F67"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prac</w:t>
            </w:r>
            <w:r w:rsidR="00DE2768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– Gr</w:t>
            </w:r>
            <w:r w:rsidR="007F6440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upa</w:t>
            </w:r>
            <w:r w:rsidR="00DE2768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A</w:t>
            </w:r>
          </w:p>
        </w:tc>
        <w:tc>
          <w:tcPr>
            <w:tcW w:w="189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CE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Cena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netto</w:t>
            </w:r>
            <w:proofErr w:type="spellEnd"/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CF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VAT (PLN)</w:t>
            </w: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D0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Cana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</w:tr>
      <w:tr w:rsidR="00010F67" w14:paraId="6B1ACCD6" w14:textId="77777777" w:rsidTr="007F6440">
        <w:trPr>
          <w:trHeight w:val="567"/>
        </w:trPr>
        <w:tc>
          <w:tcPr>
            <w:tcW w:w="3507" w:type="dxa"/>
            <w:tcMar>
              <w:left w:w="105" w:type="dxa"/>
              <w:right w:w="105" w:type="dxa"/>
            </w:tcMar>
            <w:vAlign w:val="center"/>
          </w:tcPr>
          <w:p w14:paraId="6B1ACCD2" w14:textId="77777777" w:rsidR="00010F67" w:rsidRPr="007E2C31" w:rsidRDefault="007E2C31" w:rsidP="007E2C3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1. </w:t>
            </w:r>
            <w:r w:rsidR="00DB007E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W</w:t>
            </w:r>
            <w:r w:rsidR="00010F67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ytworzenie RCB</w:t>
            </w:r>
          </w:p>
        </w:tc>
        <w:tc>
          <w:tcPr>
            <w:tcW w:w="1894" w:type="dxa"/>
            <w:tcMar>
              <w:left w:w="105" w:type="dxa"/>
              <w:right w:w="105" w:type="dxa"/>
            </w:tcMar>
            <w:vAlign w:val="center"/>
          </w:tcPr>
          <w:p w14:paraId="6B1ACCD3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6B1ACCD4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6B1ACCD5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  <w:tr w:rsidR="00010F67" w14:paraId="6B1ACCDB" w14:textId="77777777" w:rsidTr="007F6440">
        <w:trPr>
          <w:trHeight w:val="567"/>
        </w:trPr>
        <w:tc>
          <w:tcPr>
            <w:tcW w:w="3507" w:type="dxa"/>
            <w:tcMar>
              <w:left w:w="105" w:type="dxa"/>
              <w:right w:w="105" w:type="dxa"/>
            </w:tcMar>
            <w:vAlign w:val="center"/>
          </w:tcPr>
          <w:p w14:paraId="6B1ACCD7" w14:textId="77777777" w:rsidR="00010F67" w:rsidRPr="007E2C31" w:rsidRDefault="007E2C31" w:rsidP="007E2C3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2. </w:t>
            </w:r>
            <w:proofErr w:type="spellStart"/>
            <w:r w:rsidR="00010F67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Rozw</w:t>
            </w:r>
            <w:r w:rsidR="00DE2768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ó</w:t>
            </w:r>
            <w:r w:rsidR="00010F67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j</w:t>
            </w:r>
            <w:proofErr w:type="spellEnd"/>
            <w:r w:rsidR="00010F67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0F67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procesowy</w:t>
            </w:r>
            <w:proofErr w:type="spellEnd"/>
          </w:p>
        </w:tc>
        <w:tc>
          <w:tcPr>
            <w:tcW w:w="1894" w:type="dxa"/>
            <w:tcMar>
              <w:left w:w="105" w:type="dxa"/>
              <w:right w:w="105" w:type="dxa"/>
            </w:tcMar>
            <w:vAlign w:val="center"/>
          </w:tcPr>
          <w:p w14:paraId="6B1ACCD8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6B1ACCD9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6B1ACCDA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010F67" w14:paraId="6B1ACCE0" w14:textId="77777777" w:rsidTr="007F6440">
        <w:trPr>
          <w:trHeight w:val="567"/>
        </w:trPr>
        <w:tc>
          <w:tcPr>
            <w:tcW w:w="3507" w:type="dxa"/>
            <w:tcMar>
              <w:left w:w="105" w:type="dxa"/>
              <w:right w:w="105" w:type="dxa"/>
            </w:tcMar>
            <w:vAlign w:val="center"/>
          </w:tcPr>
          <w:p w14:paraId="6B1ACCDC" w14:textId="77777777" w:rsidR="00010F67" w:rsidRPr="007E2C31" w:rsidRDefault="007E2C31" w:rsidP="007E2C3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5. </w:t>
            </w:r>
            <w:r w:rsidR="00010F67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Szarża </w:t>
            </w:r>
            <w:r w:rsidR="00DB007E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produkcyjna</w:t>
            </w:r>
            <w:r w:rsidR="00010F67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G</w:t>
            </w:r>
            <w:r w:rsidR="00DB007E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L</w:t>
            </w:r>
            <w:r w:rsidR="00010F67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894" w:type="dxa"/>
            <w:tcMar>
              <w:left w:w="105" w:type="dxa"/>
              <w:right w:w="105" w:type="dxa"/>
            </w:tcMar>
            <w:vAlign w:val="center"/>
          </w:tcPr>
          <w:p w14:paraId="6B1ACCDD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6B1ACCDE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6B1ACCDF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010F67" w14:paraId="6B1ACCE5" w14:textId="77777777" w:rsidTr="007F6440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E1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SUMA</w:t>
            </w:r>
          </w:p>
        </w:tc>
        <w:tc>
          <w:tcPr>
            <w:tcW w:w="189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E2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E3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E4" w14:textId="77777777" w:rsidR="00010F67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010F67" w:rsidRPr="008F3AC1" w14:paraId="6B1ACCE8" w14:textId="77777777" w:rsidTr="007F6440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E6" w14:textId="77777777" w:rsidR="00010F67" w:rsidRPr="008F3AC1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Całkowity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koszt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słownie</w:t>
            </w:r>
            <w:proofErr w:type="spellEnd"/>
            <w:r w:rsidR="00B133F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418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E7" w14:textId="77777777" w:rsidR="00010F67" w:rsidRPr="008F3AC1" w:rsidRDefault="00010F67" w:rsidP="00343192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B1ACCE9" w14:textId="77777777" w:rsidR="00010F67" w:rsidRDefault="00010F67" w:rsidP="00010F67">
      <w:pPr>
        <w:spacing w:after="120" w:line="264" w:lineRule="auto"/>
        <w:ind w:right="-6"/>
        <w:rPr>
          <w:rFonts w:ascii="Cambria" w:hAnsi="Cambria"/>
          <w:b/>
          <w:bCs/>
          <w:sz w:val="22"/>
          <w:szCs w:val="22"/>
          <w:lang w:val="en-US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894"/>
        <w:gridCol w:w="1661"/>
        <w:gridCol w:w="1863"/>
      </w:tblGrid>
      <w:tr w:rsidR="00DE2768" w14:paraId="6B1ACCEE" w14:textId="77777777" w:rsidTr="007F6440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EA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Pakiety</w:t>
            </w:r>
            <w:r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prac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– Gr</w:t>
            </w:r>
            <w:r w:rsidR="007F6440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upa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B</w:t>
            </w:r>
          </w:p>
        </w:tc>
        <w:tc>
          <w:tcPr>
            <w:tcW w:w="189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EB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Cena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netto</w:t>
            </w:r>
            <w:proofErr w:type="spellEnd"/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EC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VAT (PLN)</w:t>
            </w: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ED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Cana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</w:tr>
      <w:tr w:rsidR="00DE2768" w14:paraId="6B1ACCF3" w14:textId="77777777" w:rsidTr="007F6440">
        <w:trPr>
          <w:trHeight w:val="567"/>
        </w:trPr>
        <w:tc>
          <w:tcPr>
            <w:tcW w:w="3507" w:type="dxa"/>
            <w:tcMar>
              <w:left w:w="105" w:type="dxa"/>
              <w:right w:w="105" w:type="dxa"/>
            </w:tcMar>
            <w:vAlign w:val="center"/>
          </w:tcPr>
          <w:p w14:paraId="6B1ACCEF" w14:textId="77777777" w:rsidR="00DE2768" w:rsidRPr="007E2C31" w:rsidRDefault="007E2C31" w:rsidP="007E2C3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3. </w:t>
            </w:r>
            <w:proofErr w:type="spellStart"/>
            <w:r w:rsidR="00DE2768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Rozwój</w:t>
            </w:r>
            <w:proofErr w:type="spellEnd"/>
            <w:r w:rsidR="00DE2768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E2768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analityczny</w:t>
            </w:r>
            <w:proofErr w:type="spellEnd"/>
          </w:p>
        </w:tc>
        <w:tc>
          <w:tcPr>
            <w:tcW w:w="1894" w:type="dxa"/>
            <w:tcMar>
              <w:left w:w="105" w:type="dxa"/>
              <w:right w:w="105" w:type="dxa"/>
            </w:tcMar>
            <w:vAlign w:val="center"/>
          </w:tcPr>
          <w:p w14:paraId="6B1ACCF0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6B1ACCF1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6B1ACCF2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DE2768" w14:paraId="6B1ACCF8" w14:textId="77777777" w:rsidTr="007F6440">
        <w:trPr>
          <w:trHeight w:val="567"/>
        </w:trPr>
        <w:tc>
          <w:tcPr>
            <w:tcW w:w="3507" w:type="dxa"/>
            <w:tcMar>
              <w:left w:w="105" w:type="dxa"/>
              <w:right w:w="105" w:type="dxa"/>
            </w:tcMar>
            <w:vAlign w:val="center"/>
          </w:tcPr>
          <w:p w14:paraId="6B1ACCF4" w14:textId="77777777" w:rsidR="00DE2768" w:rsidRPr="007E2C31" w:rsidRDefault="007E2C31" w:rsidP="007E2C3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6. </w:t>
            </w:r>
            <w:r w:rsidR="00DE2768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Analityczne testy zwolnieniowe</w:t>
            </w:r>
          </w:p>
        </w:tc>
        <w:tc>
          <w:tcPr>
            <w:tcW w:w="1894" w:type="dxa"/>
            <w:tcMar>
              <w:left w:w="105" w:type="dxa"/>
              <w:right w:w="105" w:type="dxa"/>
            </w:tcMar>
            <w:vAlign w:val="center"/>
          </w:tcPr>
          <w:p w14:paraId="6B1ACCF5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6B1ACCF6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6B1ACCF7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DE2768" w14:paraId="6B1ACCFD" w14:textId="77777777" w:rsidTr="007F6440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F9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SUMA</w:t>
            </w:r>
          </w:p>
        </w:tc>
        <w:tc>
          <w:tcPr>
            <w:tcW w:w="189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FA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FB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FC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DE2768" w:rsidRPr="008F3AC1" w14:paraId="6B1ACD00" w14:textId="77777777" w:rsidTr="007F6440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FE" w14:textId="77777777" w:rsidR="00DE2768" w:rsidRPr="008F3AC1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Całkowity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koszt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słownie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418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CFF" w14:textId="77777777" w:rsidR="00DE2768" w:rsidRPr="008F3AC1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B1ACD01" w14:textId="77777777" w:rsidR="00DE2768" w:rsidRDefault="00DE2768" w:rsidP="00010F67">
      <w:pPr>
        <w:spacing w:after="120" w:line="264" w:lineRule="auto"/>
        <w:ind w:right="-6"/>
        <w:rPr>
          <w:rFonts w:ascii="Cambria" w:hAnsi="Cambria"/>
          <w:b/>
          <w:bCs/>
          <w:sz w:val="22"/>
          <w:szCs w:val="22"/>
          <w:lang w:val="en-US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894"/>
        <w:gridCol w:w="1661"/>
        <w:gridCol w:w="1863"/>
      </w:tblGrid>
      <w:tr w:rsidR="00DE2768" w14:paraId="6B1ACD06" w14:textId="77777777" w:rsidTr="007F6440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D02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Pakiety</w:t>
            </w:r>
            <w:r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pra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c – Gr</w:t>
            </w:r>
            <w:r w:rsidR="007F6440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upa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C</w:t>
            </w:r>
          </w:p>
        </w:tc>
        <w:tc>
          <w:tcPr>
            <w:tcW w:w="189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D03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Cena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netto</w:t>
            </w:r>
            <w:proofErr w:type="spellEnd"/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D04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VAT (PLN)</w:t>
            </w: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D05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Cana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</w:tr>
      <w:tr w:rsidR="00DE2768" w14:paraId="6B1ACD0B" w14:textId="77777777" w:rsidTr="007F6440">
        <w:trPr>
          <w:trHeight w:val="567"/>
        </w:trPr>
        <w:tc>
          <w:tcPr>
            <w:tcW w:w="3507" w:type="dxa"/>
            <w:tcMar>
              <w:left w:w="105" w:type="dxa"/>
              <w:right w:w="105" w:type="dxa"/>
            </w:tcMar>
            <w:vAlign w:val="center"/>
          </w:tcPr>
          <w:p w14:paraId="6B1ACD07" w14:textId="77777777" w:rsidR="00DE2768" w:rsidRPr="007E2C31" w:rsidRDefault="007E2C31" w:rsidP="007E2C3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4. </w:t>
            </w:r>
            <w:proofErr w:type="spellStart"/>
            <w:r w:rsidR="00DE2768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Rozwój</w:t>
            </w:r>
            <w:proofErr w:type="spellEnd"/>
            <w:r w:rsidR="00DE2768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E2768" w:rsidRPr="007E2C3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formulacyjny</w:t>
            </w:r>
            <w:proofErr w:type="spellEnd"/>
          </w:p>
        </w:tc>
        <w:tc>
          <w:tcPr>
            <w:tcW w:w="1894" w:type="dxa"/>
            <w:tcMar>
              <w:left w:w="105" w:type="dxa"/>
              <w:right w:w="105" w:type="dxa"/>
            </w:tcMar>
            <w:vAlign w:val="center"/>
          </w:tcPr>
          <w:p w14:paraId="6B1ACD08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6B1ACD09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6B1ACD0A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DE2768" w14:paraId="6B1ACD10" w14:textId="77777777" w:rsidTr="007F6440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D0C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SUMA</w:t>
            </w:r>
          </w:p>
        </w:tc>
        <w:tc>
          <w:tcPr>
            <w:tcW w:w="1894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D0D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D0E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D0F" w14:textId="77777777" w:rsidR="00DE2768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DE2768" w:rsidRPr="008F3AC1" w14:paraId="6B1ACD13" w14:textId="77777777" w:rsidTr="007F6440">
        <w:trPr>
          <w:trHeight w:val="567"/>
        </w:trPr>
        <w:tc>
          <w:tcPr>
            <w:tcW w:w="350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D11" w14:textId="77777777" w:rsidR="00DE2768" w:rsidRPr="008F3AC1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Całkowity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koszt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brutto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słownie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  <w:tc>
          <w:tcPr>
            <w:tcW w:w="5418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6B1ACD12" w14:textId="77777777" w:rsidR="00DE2768" w:rsidRPr="008F3AC1" w:rsidRDefault="00DE2768">
            <w:pPr>
              <w:contextualSpacing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B1ACD14" w14:textId="77777777" w:rsidR="00DE2768" w:rsidRPr="008F3AC1" w:rsidRDefault="00DE2768" w:rsidP="00010F67">
      <w:pPr>
        <w:spacing w:after="120" w:line="264" w:lineRule="auto"/>
        <w:ind w:right="-6"/>
        <w:rPr>
          <w:rFonts w:ascii="Cambria" w:hAnsi="Cambria"/>
          <w:b/>
          <w:bCs/>
          <w:sz w:val="22"/>
          <w:szCs w:val="22"/>
          <w:lang w:val="en-US"/>
        </w:rPr>
      </w:pPr>
    </w:p>
    <w:p w14:paraId="6B1ACD15" w14:textId="77777777" w:rsidR="00010F67" w:rsidRPr="005F6FF9" w:rsidRDefault="00010F67" w:rsidP="00010F67">
      <w:pPr>
        <w:numPr>
          <w:ilvl w:val="0"/>
          <w:numId w:val="44"/>
        </w:numPr>
        <w:spacing w:after="120" w:line="264" w:lineRule="auto"/>
        <w:ind w:left="720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OŚWIADCZENIA WYKONAWCY:</w:t>
      </w:r>
    </w:p>
    <w:p w14:paraId="6B1ACD16" w14:textId="77777777" w:rsidR="00010F67" w:rsidRPr="005F6FF9" w:rsidRDefault="00010F67" w:rsidP="00010F67">
      <w:pPr>
        <w:numPr>
          <w:ilvl w:val="0"/>
          <w:numId w:val="46"/>
        </w:numPr>
        <w:spacing w:after="120" w:line="264" w:lineRule="auto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>
        <w:rPr>
          <w:rFonts w:ascii="Cambria" w:hAnsi="Cambria"/>
          <w:sz w:val="22"/>
          <w:szCs w:val="22"/>
        </w:rPr>
        <w:br/>
      </w:r>
      <w:r w:rsidRPr="005F6FF9">
        <w:rPr>
          <w:rFonts w:ascii="Cambria" w:hAnsi="Cambria"/>
          <w:sz w:val="22"/>
          <w:szCs w:val="22"/>
        </w:rPr>
        <w:t>w Zapytaniu ofertowym</w:t>
      </w:r>
      <w:r w:rsidRPr="005F6FF9">
        <w:rPr>
          <w:rFonts w:ascii="Cambria" w:hAnsi="Cambria"/>
          <w:b/>
          <w:bCs/>
          <w:sz w:val="22"/>
          <w:szCs w:val="22"/>
        </w:rPr>
        <w:t xml:space="preserve"> </w:t>
      </w:r>
      <w:r w:rsidRPr="00313FAA">
        <w:rPr>
          <w:rFonts w:ascii="Cambria" w:eastAsiaTheme="minorHAnsi" w:hAnsi="Cambria" w:cstheme="minorBidi"/>
          <w:iCs/>
          <w:sz w:val="22"/>
          <w:szCs w:val="22"/>
          <w:lang w:eastAsia="en-US"/>
        </w:rPr>
        <w:t>Nr 0</w:t>
      </w:r>
      <w:r w:rsidR="003F4307">
        <w:rPr>
          <w:rFonts w:ascii="Cambria" w:eastAsiaTheme="minorHAnsi" w:hAnsi="Cambria" w:cstheme="minorBidi"/>
          <w:iCs/>
          <w:sz w:val="22"/>
          <w:szCs w:val="22"/>
          <w:lang w:eastAsia="en-US"/>
        </w:rPr>
        <w:t>2</w:t>
      </w:r>
      <w:r w:rsidRPr="00313FAA">
        <w:rPr>
          <w:rFonts w:ascii="Cambria" w:eastAsiaTheme="minorHAnsi" w:hAnsi="Cambria" w:cstheme="minorBidi"/>
          <w:iCs/>
          <w:sz w:val="22"/>
          <w:szCs w:val="22"/>
          <w:lang w:eastAsia="en-US"/>
        </w:rPr>
        <w:t>/WPD101</w:t>
      </w:r>
      <w:r>
        <w:rPr>
          <w:rFonts w:ascii="Cambria" w:eastAsiaTheme="minorHAnsi" w:hAnsi="Cambria" w:cstheme="minorBidi"/>
          <w:iCs/>
          <w:sz w:val="22"/>
          <w:szCs w:val="22"/>
          <w:lang w:eastAsia="en-US"/>
        </w:rPr>
        <w:t>A</w:t>
      </w:r>
      <w:r w:rsidRPr="00313FAA">
        <w:rPr>
          <w:rFonts w:ascii="Cambria" w:eastAsiaTheme="minorHAnsi" w:hAnsi="Cambria" w:cstheme="minorBidi"/>
          <w:iCs/>
          <w:sz w:val="22"/>
          <w:szCs w:val="22"/>
          <w:lang w:eastAsia="en-US"/>
        </w:rPr>
        <w:t>/2024</w:t>
      </w:r>
      <w:r>
        <w:rPr>
          <w:rFonts w:ascii="Cambria" w:eastAsiaTheme="minorHAnsi" w:hAnsi="Cambria" w:cstheme="minorBidi"/>
          <w:iCs/>
          <w:sz w:val="22"/>
          <w:szCs w:val="22"/>
          <w:lang w:eastAsia="en-US"/>
        </w:rPr>
        <w:t>.</w:t>
      </w:r>
    </w:p>
    <w:p w14:paraId="6B1ACD17" w14:textId="77777777" w:rsidR="00010F67" w:rsidRPr="005F6FF9" w:rsidRDefault="00010F67" w:rsidP="00010F67">
      <w:pPr>
        <w:numPr>
          <w:ilvl w:val="0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14:paraId="6B1ACD18" w14:textId="77777777" w:rsidR="00010F67" w:rsidRPr="005F6FF9" w:rsidRDefault="00010F67" w:rsidP="00010F67">
      <w:pPr>
        <w:numPr>
          <w:ilvl w:val="0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lastRenderedPageBreak/>
        <w:t xml:space="preserve">Oświadczam, że jesteśmy w stanie na żądanie i bez zwłoki, przedstawić zaświadczenia </w:t>
      </w:r>
      <w:r w:rsidRPr="005F6FF9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14:paraId="6B1ACD19" w14:textId="77777777" w:rsidR="00010F67" w:rsidRDefault="00010F67" w:rsidP="00010F67">
      <w:pPr>
        <w:numPr>
          <w:ilvl w:val="0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Przy wykonaniu przedmiotu zamówienia </w:t>
      </w:r>
      <w:r w:rsidRPr="005F6FF9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5F6FF9">
        <w:rPr>
          <w:rFonts w:ascii="Cambria" w:hAnsi="Cambria"/>
          <w:i/>
          <w:sz w:val="22"/>
          <w:szCs w:val="22"/>
          <w:vertAlign w:val="superscript"/>
        </w:rPr>
        <w:footnoteReference w:id="3"/>
      </w:r>
      <w:r w:rsidRPr="005F6FF9">
        <w:rPr>
          <w:rFonts w:ascii="Cambria" w:hAnsi="Cambria"/>
          <w:sz w:val="22"/>
          <w:szCs w:val="22"/>
        </w:rPr>
        <w:t>.</w:t>
      </w:r>
    </w:p>
    <w:p w14:paraId="6B1ACD1A" w14:textId="77777777" w:rsidR="00010F67" w:rsidRDefault="00010F67" w:rsidP="00010F67">
      <w:pPr>
        <w:numPr>
          <w:ilvl w:val="1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</w:t>
      </w:r>
      <w:r w:rsidR="000B1548">
        <w:rPr>
          <w:rFonts w:ascii="Cambria" w:hAnsi="Cambria"/>
          <w:sz w:val="22"/>
          <w:szCs w:val="22"/>
        </w:rPr>
        <w:t>……….</w:t>
      </w:r>
    </w:p>
    <w:p w14:paraId="6B1ACD1B" w14:textId="77777777" w:rsidR="00010F67" w:rsidRDefault="00010F67" w:rsidP="00010F67">
      <w:pPr>
        <w:numPr>
          <w:ilvl w:val="1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550C3142">
        <w:rPr>
          <w:rFonts w:ascii="Cambria" w:hAnsi="Cambria"/>
          <w:sz w:val="22"/>
          <w:szCs w:val="22"/>
        </w:rPr>
        <w:t>……</w:t>
      </w:r>
      <w:r w:rsidR="000B1548">
        <w:rPr>
          <w:rFonts w:ascii="Cambria" w:hAnsi="Cambria"/>
          <w:sz w:val="22"/>
          <w:szCs w:val="22"/>
        </w:rPr>
        <w:t>……….</w:t>
      </w:r>
    </w:p>
    <w:p w14:paraId="6B1ACD1C" w14:textId="77777777" w:rsidR="00010F67" w:rsidRPr="005F6FF9" w:rsidRDefault="00010F67" w:rsidP="00010F67">
      <w:pPr>
        <w:numPr>
          <w:ilvl w:val="0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5F6FF9">
        <w:rPr>
          <w:rFonts w:ascii="Cambria" w:hAnsi="Cambria"/>
          <w:sz w:val="22"/>
          <w:szCs w:val="22"/>
          <w:vertAlign w:val="superscript"/>
        </w:rPr>
        <w:footnoteReference w:id="4"/>
      </w:r>
      <w:r w:rsidRPr="005F6FF9">
        <w:rPr>
          <w:rFonts w:ascii="Cambria" w:hAnsi="Cambria"/>
          <w:sz w:val="22"/>
          <w:szCs w:val="22"/>
        </w:rPr>
        <w:t>.</w:t>
      </w:r>
    </w:p>
    <w:p w14:paraId="6B1ACD1D" w14:textId="77777777" w:rsidR="00010F67" w:rsidRPr="005F6FF9" w:rsidRDefault="00010F67" w:rsidP="00010F67">
      <w:pPr>
        <w:numPr>
          <w:ilvl w:val="0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5F6FF9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5"/>
      </w:r>
      <w:r w:rsidRPr="005F6FF9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5F6FF9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5F6FF9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14:paraId="6B1ACD1E" w14:textId="77777777" w:rsidR="00010F67" w:rsidRDefault="00010F67" w:rsidP="00010F67">
      <w:pPr>
        <w:numPr>
          <w:ilvl w:val="0"/>
          <w:numId w:val="46"/>
        </w:numPr>
        <w:spacing w:after="160" w:line="259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550C3142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>
        <w:br/>
      </w:r>
      <w:r w:rsidRPr="550C3142">
        <w:rPr>
          <w:rFonts w:ascii="Cambria" w:hAnsi="Cambria"/>
          <w:sz w:val="22"/>
          <w:szCs w:val="22"/>
        </w:rPr>
        <w:t xml:space="preserve">z postępowania na podstawie art. 7 ust. 1 ustawy z dnia 13 kwietnia 2022 r. </w:t>
      </w:r>
      <w:r>
        <w:br/>
      </w:r>
      <w:r w:rsidRPr="550C3142">
        <w:rPr>
          <w:rFonts w:ascii="Cambria" w:hAnsi="Cambria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>
        <w:rPr>
          <w:rFonts w:ascii="Cambria" w:hAnsi="Cambria"/>
          <w:sz w:val="22"/>
          <w:szCs w:val="22"/>
        </w:rPr>
        <w:t>.</w:t>
      </w:r>
      <w:bookmarkStart w:id="0" w:name="_Hlk138073455"/>
    </w:p>
    <w:p w14:paraId="6B1ACD1F" w14:textId="77777777" w:rsidR="00010F67" w:rsidRPr="00DA49D4" w:rsidRDefault="00010F67" w:rsidP="00010F67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DA49D4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0"/>
      <w:r w:rsidRPr="00DA49D4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DA49D4">
        <w:rPr>
          <w:rFonts w:ascii="Cambria" w:hAnsi="Cambria"/>
          <w:sz w:val="22"/>
          <w:szCs w:val="22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DA49D4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DA49D4">
        <w:rPr>
          <w:rFonts w:ascii="Cambria" w:hAnsi="Cambria"/>
          <w:sz w:val="22"/>
          <w:szCs w:val="22"/>
        </w:rPr>
        <w:t>od których dane osobowe bezpośrednio lub pośrednio pozyskaliśmy</w:t>
      </w:r>
      <w:r w:rsidRPr="00DA49D4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F6FF9">
        <w:rPr>
          <w:rFonts w:ascii="Cambria" w:hAnsi="Cambria"/>
          <w:color w:val="000000"/>
          <w:sz w:val="22"/>
          <w:szCs w:val="22"/>
          <w:vertAlign w:val="superscript"/>
        </w:rPr>
        <w:footnoteReference w:id="6"/>
      </w:r>
      <w:r w:rsidRPr="00DA49D4">
        <w:rPr>
          <w:rFonts w:ascii="Cambria" w:hAnsi="Cambria"/>
          <w:sz w:val="22"/>
          <w:szCs w:val="22"/>
        </w:rPr>
        <w:t>.</w:t>
      </w:r>
    </w:p>
    <w:p w14:paraId="6B1ACD20" w14:textId="77777777" w:rsidR="000B1548" w:rsidRDefault="000B1548" w:rsidP="00010F67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14:paraId="6B1ACD21" w14:textId="77777777" w:rsidR="00010F67" w:rsidRPr="005F6FF9" w:rsidRDefault="00010F67" w:rsidP="00010F67">
      <w:pPr>
        <w:spacing w:line="360" w:lineRule="auto"/>
        <w:ind w:left="720"/>
        <w:contextualSpacing/>
        <w:rPr>
          <w:rFonts w:ascii="Cambria" w:hAnsi="Cambria"/>
          <w:b/>
          <w:sz w:val="22"/>
          <w:szCs w:val="22"/>
          <w:u w:val="single"/>
        </w:rPr>
      </w:pPr>
      <w:r w:rsidRPr="005F6FF9">
        <w:rPr>
          <w:rFonts w:ascii="Cambria" w:hAnsi="Cambria"/>
          <w:sz w:val="22"/>
          <w:szCs w:val="22"/>
        </w:rPr>
        <w:t>Do oferty załączam:</w:t>
      </w:r>
    </w:p>
    <w:p w14:paraId="6B1ACD22" w14:textId="77777777" w:rsidR="00010F67" w:rsidRPr="005F6FF9" w:rsidRDefault="00010F67" w:rsidP="00010F67">
      <w:pPr>
        <w:widowControl w:val="0"/>
        <w:numPr>
          <w:ilvl w:val="0"/>
          <w:numId w:val="47"/>
        </w:numPr>
        <w:adjustRightInd w:val="0"/>
        <w:spacing w:after="160" w:line="360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Oświadczenie o braku powiązań kapitałowych lub osobowych</w:t>
      </w:r>
    </w:p>
    <w:p w14:paraId="35053031" w14:textId="76239C36" w:rsidR="00054A99" w:rsidRPr="00327916" w:rsidRDefault="00010F67" w:rsidP="00054A99">
      <w:pPr>
        <w:widowControl w:val="0"/>
        <w:numPr>
          <w:ilvl w:val="0"/>
          <w:numId w:val="47"/>
        </w:numPr>
        <w:spacing w:after="160" w:line="360" w:lineRule="auto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5F6FF9">
        <w:rPr>
          <w:rFonts w:ascii="Cambria" w:hAnsi="Cambria"/>
          <w:sz w:val="22"/>
          <w:szCs w:val="22"/>
          <w:lang w:eastAsia="en-US"/>
        </w:rPr>
        <w:t xml:space="preserve">Wykaz usług </w:t>
      </w:r>
      <w:r w:rsidR="00054A99">
        <w:rPr>
          <w:rFonts w:ascii="Cambria" w:hAnsi="Cambria"/>
          <w:sz w:val="22"/>
          <w:szCs w:val="22"/>
          <w:lang w:eastAsia="en-US"/>
        </w:rPr>
        <w:t xml:space="preserve">– </w:t>
      </w:r>
      <w:r w:rsidR="000644E9">
        <w:rPr>
          <w:rFonts w:ascii="Cambria" w:hAnsi="Cambria"/>
          <w:sz w:val="22"/>
          <w:szCs w:val="22"/>
          <w:lang w:eastAsia="en-US"/>
        </w:rPr>
        <w:t>dotyczy Pakietów</w:t>
      </w:r>
      <w:r w:rsidR="00054A99">
        <w:rPr>
          <w:rFonts w:ascii="Cambria" w:hAnsi="Cambria"/>
          <w:sz w:val="22"/>
          <w:szCs w:val="22"/>
          <w:lang w:eastAsia="en-US"/>
        </w:rPr>
        <w:t xml:space="preserve"> Grupy A</w:t>
      </w:r>
      <w:r w:rsidR="000644E9">
        <w:rPr>
          <w:rFonts w:ascii="Cambria" w:hAnsi="Cambria"/>
          <w:sz w:val="22"/>
          <w:szCs w:val="22"/>
          <w:lang w:eastAsia="en-US"/>
        </w:rPr>
        <w:t xml:space="preserve"> </w:t>
      </w:r>
      <w:r w:rsidR="00054A99">
        <w:rPr>
          <w:rFonts w:ascii="Cambria" w:hAnsi="Cambria"/>
          <w:sz w:val="22"/>
          <w:szCs w:val="22"/>
          <w:lang w:eastAsia="en-US"/>
        </w:rPr>
        <w:t>(</w:t>
      </w:r>
      <w:r w:rsidR="000644E9">
        <w:rPr>
          <w:rFonts w:ascii="Cambria" w:hAnsi="Cambria"/>
          <w:sz w:val="22"/>
          <w:szCs w:val="22"/>
          <w:lang w:eastAsia="en-US"/>
        </w:rPr>
        <w:t>1, 2 i 5)</w:t>
      </w:r>
    </w:p>
    <w:p w14:paraId="6B1ACD24" w14:textId="77777777" w:rsidR="00010F67" w:rsidRDefault="00010F67" w:rsidP="00010F67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ab/>
        <w:t xml:space="preserve">Miejscowość </w:t>
      </w:r>
      <w:proofErr w:type="gramStart"/>
      <w:r w:rsidRPr="005F6FF9">
        <w:rPr>
          <w:rFonts w:ascii="Cambria" w:hAnsi="Cambria"/>
          <w:sz w:val="22"/>
          <w:szCs w:val="22"/>
        </w:rPr>
        <w:t>…….</w:t>
      </w:r>
      <w:proofErr w:type="gramEnd"/>
      <w:r w:rsidRPr="005F6FF9">
        <w:rPr>
          <w:rFonts w:ascii="Cambria" w:hAnsi="Cambria"/>
          <w:sz w:val="22"/>
          <w:szCs w:val="22"/>
        </w:rPr>
        <w:t xml:space="preserve">. dnia ………                          </w:t>
      </w:r>
    </w:p>
    <w:p w14:paraId="6B1ACD25" w14:textId="77777777" w:rsidR="00010F67" w:rsidRPr="005F6FF9" w:rsidRDefault="00010F67" w:rsidP="00010F67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5F6FF9">
        <w:rPr>
          <w:rFonts w:ascii="Cambria" w:hAnsi="Cambria"/>
          <w:sz w:val="22"/>
          <w:szCs w:val="22"/>
        </w:rPr>
        <w:t>........................................................</w:t>
      </w:r>
    </w:p>
    <w:p w14:paraId="6B1ACD26" w14:textId="77777777" w:rsidR="00010F67" w:rsidRPr="005F6FF9" w:rsidRDefault="00010F67" w:rsidP="00B72FB1">
      <w:pPr>
        <w:widowControl w:val="0"/>
        <w:spacing w:after="120" w:line="264" w:lineRule="auto"/>
        <w:ind w:left="708" w:firstLine="708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5F6FF9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5F6FF9">
        <w:rPr>
          <w:rFonts w:ascii="Cambria" w:hAnsi="Cambria"/>
          <w:i/>
          <w:iCs/>
          <w:sz w:val="22"/>
          <w:szCs w:val="22"/>
        </w:rPr>
        <w:t>) do reprezentowania Wykonawcy)</w:t>
      </w:r>
    </w:p>
    <w:p w14:paraId="6B1ACD27" w14:textId="77777777" w:rsidR="00010F67" w:rsidRPr="005F6FF9" w:rsidRDefault="00010F67" w:rsidP="00B72FB1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br w:type="page"/>
      </w:r>
      <w:r w:rsidRPr="005F6FF9">
        <w:rPr>
          <w:rFonts w:ascii="Cambria" w:hAnsi="Cambria"/>
          <w:b/>
          <w:bCs/>
          <w:sz w:val="22"/>
          <w:szCs w:val="22"/>
        </w:rPr>
        <w:lastRenderedPageBreak/>
        <w:t xml:space="preserve">Załącznik nr 2 do Zapytania ofertowego </w:t>
      </w:r>
      <w:bookmarkStart w:id="1" w:name="Załącznik5"/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</w:t>
      </w:r>
      <w:r w:rsidR="003F4307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2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/WPD101</w:t>
      </w:r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A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14:paraId="6B1ACD28" w14:textId="77777777" w:rsidR="00010F67" w:rsidRPr="005F6FF9" w:rsidRDefault="00010F67" w:rsidP="00010F67">
      <w:pPr>
        <w:spacing w:after="120" w:line="264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14:paraId="6B1ACD29" w14:textId="77777777" w:rsidR="00010F67" w:rsidRPr="005F6FF9" w:rsidRDefault="00010F67" w:rsidP="00010F67">
      <w:pPr>
        <w:keepNext/>
        <w:spacing w:after="60"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5F6FF9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6B1ACD2A" w14:textId="77777777" w:rsidR="00010F67" w:rsidRPr="005F6FF9" w:rsidRDefault="00010F67" w:rsidP="00010F67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5F6FF9">
        <w:rPr>
          <w:rFonts w:ascii="Cambria" w:hAnsi="Cambria"/>
          <w:i/>
          <w:iCs/>
          <w:sz w:val="22"/>
          <w:szCs w:val="22"/>
        </w:rPr>
        <w:t xml:space="preserve">miejscowość)   </w:t>
      </w:r>
      <w:proofErr w:type="gramEnd"/>
      <w:r w:rsidRPr="005F6FF9">
        <w:rPr>
          <w:rFonts w:ascii="Cambria" w:hAnsi="Cambria"/>
          <w:i/>
          <w:iCs/>
          <w:sz w:val="22"/>
          <w:szCs w:val="22"/>
        </w:rPr>
        <w:t xml:space="preserve">                       (data)</w:t>
      </w:r>
    </w:p>
    <w:p w14:paraId="6B1ACD2B" w14:textId="77777777" w:rsidR="00010F67" w:rsidRPr="005F6FF9" w:rsidRDefault="00010F67" w:rsidP="00010F67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WYKONAWCA:</w:t>
      </w:r>
    </w:p>
    <w:p w14:paraId="6B1ACD2C" w14:textId="77777777" w:rsidR="00010F67" w:rsidRPr="005F6FF9" w:rsidRDefault="00010F67" w:rsidP="00010F67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……………………………………….</w:t>
      </w:r>
    </w:p>
    <w:p w14:paraId="6B1ACD2D" w14:textId="77777777" w:rsidR="00010F67" w:rsidRPr="005F6FF9" w:rsidRDefault="00010F67" w:rsidP="00010F67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5F6FF9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6B1ACD2E" w14:textId="77777777" w:rsidR="00010F67" w:rsidRPr="005F6FF9" w:rsidRDefault="00010F67" w:rsidP="00010F67">
      <w:pPr>
        <w:spacing w:after="120" w:line="264" w:lineRule="auto"/>
        <w:ind w:left="5103"/>
        <w:jc w:val="both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ZAMAWIAJĄCY:</w:t>
      </w:r>
    </w:p>
    <w:p w14:paraId="6B1ACD2F" w14:textId="77777777" w:rsidR="00010F67" w:rsidRPr="005F6FF9" w:rsidRDefault="00010F67" w:rsidP="00010F67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WPD </w:t>
      </w:r>
      <w:proofErr w:type="spellStart"/>
      <w:r w:rsidRPr="005F6FF9">
        <w:rPr>
          <w:rFonts w:ascii="Cambria" w:hAnsi="Cambria"/>
          <w:sz w:val="22"/>
          <w:szCs w:val="22"/>
        </w:rPr>
        <w:t>Pharmaceuticals</w:t>
      </w:r>
      <w:proofErr w:type="spellEnd"/>
      <w:r w:rsidRPr="005F6FF9">
        <w:rPr>
          <w:rFonts w:ascii="Cambria" w:hAnsi="Cambria"/>
          <w:sz w:val="22"/>
          <w:szCs w:val="22"/>
        </w:rPr>
        <w:t xml:space="preserve"> sp. z o. o. </w:t>
      </w:r>
    </w:p>
    <w:p w14:paraId="6B1ACD30" w14:textId="77777777" w:rsidR="00010F67" w:rsidRPr="005F6FF9" w:rsidRDefault="00010F67" w:rsidP="00010F67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ul. Żwirki i Wigury 101 </w:t>
      </w:r>
    </w:p>
    <w:p w14:paraId="6B1ACD31" w14:textId="77777777" w:rsidR="00010F67" w:rsidRDefault="00010F67" w:rsidP="00B63397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02-089 Warszawa</w:t>
      </w:r>
    </w:p>
    <w:p w14:paraId="6B1ACD32" w14:textId="77777777" w:rsidR="00B63397" w:rsidRPr="005F6FF9" w:rsidRDefault="00B63397" w:rsidP="00B63397">
      <w:pPr>
        <w:spacing w:line="360" w:lineRule="auto"/>
        <w:ind w:left="5103"/>
        <w:jc w:val="both"/>
        <w:rPr>
          <w:rFonts w:ascii="Cambria" w:hAnsi="Cambria"/>
          <w:sz w:val="22"/>
          <w:szCs w:val="22"/>
        </w:rPr>
      </w:pPr>
    </w:p>
    <w:p w14:paraId="6B1ACD33" w14:textId="77777777" w:rsidR="00010F67" w:rsidRPr="005F6FF9" w:rsidRDefault="00010F67" w:rsidP="00010F67">
      <w:pPr>
        <w:keepNext/>
        <w:spacing w:after="120" w:line="264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5F6FF9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14:paraId="6B1ACD34" w14:textId="77777777" w:rsidR="00010F67" w:rsidRPr="005F6FF9" w:rsidRDefault="00010F67" w:rsidP="00C503BE">
      <w:pPr>
        <w:tabs>
          <w:tab w:val="left" w:pos="6318"/>
        </w:tabs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Na potrzeby postępowania o udzielenie zamówienia 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</w:t>
      </w:r>
      <w:r w:rsidR="00F640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2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/WPD101</w:t>
      </w:r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A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  <w:r w:rsidRPr="005F6FF9">
        <w:rPr>
          <w:rFonts w:ascii="Cambria" w:hAnsi="Cambria"/>
          <w:sz w:val="22"/>
          <w:szCs w:val="22"/>
        </w:rPr>
        <w:t xml:space="preserve">, 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6B1ACD35" w14:textId="77777777" w:rsidR="00010F67" w:rsidRPr="005F6FF9" w:rsidRDefault="00010F67" w:rsidP="00C503BE">
      <w:pPr>
        <w:numPr>
          <w:ilvl w:val="1"/>
          <w:numId w:val="4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14:paraId="6B1ACD36" w14:textId="77777777" w:rsidR="00010F67" w:rsidRPr="005F6FF9" w:rsidRDefault="00010F67" w:rsidP="00C503BE">
      <w:pPr>
        <w:numPr>
          <w:ilvl w:val="1"/>
          <w:numId w:val="4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14:paraId="6B1ACD37" w14:textId="77777777" w:rsidR="00010F67" w:rsidRPr="005F6FF9" w:rsidRDefault="00010F67" w:rsidP="00C503BE">
      <w:pPr>
        <w:numPr>
          <w:ilvl w:val="1"/>
          <w:numId w:val="4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14:paraId="6B1ACD38" w14:textId="77777777" w:rsidR="00010F67" w:rsidRPr="005F6FF9" w:rsidRDefault="00010F67" w:rsidP="00C503BE">
      <w:pPr>
        <w:numPr>
          <w:ilvl w:val="1"/>
          <w:numId w:val="48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14:paraId="6B1ACD39" w14:textId="77777777" w:rsidR="00010F67" w:rsidRPr="005F6FF9" w:rsidRDefault="00010F67" w:rsidP="00C503BE">
      <w:pPr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nie może być Wykonawcy udzielone.</w:t>
      </w:r>
    </w:p>
    <w:p w14:paraId="6B1ACD3A" w14:textId="77777777" w:rsidR="00010F67" w:rsidRPr="005F6FF9" w:rsidRDefault="00010F67" w:rsidP="00010F67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…….............................................</w:t>
      </w:r>
    </w:p>
    <w:p w14:paraId="6B1ACD3B" w14:textId="77777777" w:rsidR="00010F67" w:rsidRPr="005F6FF9" w:rsidRDefault="00010F67" w:rsidP="00010F6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5F6FF9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5F6FF9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5F6FF9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5F6FF9">
        <w:rPr>
          <w:rFonts w:ascii="Cambria" w:hAnsi="Cambria"/>
          <w:i/>
          <w:iCs/>
          <w:sz w:val="22"/>
          <w:szCs w:val="22"/>
        </w:rPr>
        <w:t xml:space="preserve">) </w:t>
      </w:r>
    </w:p>
    <w:p w14:paraId="6B1ACD3C" w14:textId="77777777" w:rsidR="00C503BE" w:rsidRPr="00B63397" w:rsidRDefault="00010F67" w:rsidP="00B63397">
      <w:pPr>
        <w:widowControl w:val="0"/>
        <w:spacing w:line="360" w:lineRule="auto"/>
        <w:jc w:val="right"/>
        <w:rPr>
          <w:rFonts w:ascii="Cambria" w:hAnsi="Cambria"/>
          <w:i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>do reprezentowania Wykonawcy</w:t>
      </w:r>
      <w:bookmarkEnd w:id="1"/>
      <w:r w:rsidRPr="005F6FF9">
        <w:rPr>
          <w:rFonts w:ascii="Cambria" w:hAnsi="Cambria"/>
          <w:i/>
          <w:iCs/>
          <w:sz w:val="22"/>
          <w:szCs w:val="22"/>
        </w:rPr>
        <w:t>)</w:t>
      </w:r>
    </w:p>
    <w:p w14:paraId="6B1ACD3D" w14:textId="77777777" w:rsidR="00010F67" w:rsidRDefault="00010F67" w:rsidP="00C503BE">
      <w:pPr>
        <w:widowControl w:val="0"/>
        <w:spacing w:line="360" w:lineRule="auto"/>
        <w:jc w:val="right"/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</w:pPr>
      <w:r w:rsidRPr="005F6FF9">
        <w:rPr>
          <w:rFonts w:ascii="Cambria" w:hAnsi="Cambria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b/>
          <w:bCs/>
          <w:sz w:val="22"/>
          <w:szCs w:val="22"/>
        </w:rPr>
        <w:t>3</w:t>
      </w:r>
      <w:r w:rsidRPr="005F6FF9">
        <w:rPr>
          <w:rFonts w:ascii="Cambria" w:hAnsi="Cambria"/>
          <w:b/>
          <w:bCs/>
          <w:sz w:val="22"/>
          <w:szCs w:val="22"/>
        </w:rPr>
        <w:t xml:space="preserve"> do Zapytania ofertowego 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</w:t>
      </w:r>
      <w:r w:rsidR="00F640D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2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/WPD101</w:t>
      </w:r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A</w:t>
      </w:r>
      <w:r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14:paraId="6B1ACD3E" w14:textId="77777777" w:rsidR="000644E9" w:rsidRPr="00C503BE" w:rsidRDefault="000644E9" w:rsidP="00C503BE">
      <w:pPr>
        <w:widowControl w:val="0"/>
        <w:spacing w:line="360" w:lineRule="auto"/>
        <w:jc w:val="right"/>
        <w:rPr>
          <w:rFonts w:ascii="Cambria" w:hAnsi="Cambria"/>
          <w:i/>
          <w:sz w:val="22"/>
          <w:szCs w:val="22"/>
        </w:rPr>
      </w:pPr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 xml:space="preserve">(dotyczy </w:t>
      </w:r>
      <w:r w:rsidR="00D167B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 xml:space="preserve">wyłącznie </w:t>
      </w:r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 xml:space="preserve">Pakietów </w:t>
      </w:r>
      <w:r w:rsidR="00D167B5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Grupy A</w:t>
      </w:r>
      <w:r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)</w:t>
      </w:r>
    </w:p>
    <w:p w14:paraId="6B1ACD3F" w14:textId="77777777" w:rsidR="00010F67" w:rsidRPr="005F6FF9" w:rsidRDefault="00010F67" w:rsidP="00010F67">
      <w:pPr>
        <w:spacing w:after="120" w:line="264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14:paraId="6B1ACD40" w14:textId="77777777" w:rsidR="00010F67" w:rsidRPr="005F6FF9" w:rsidRDefault="00010F67" w:rsidP="00010F67">
      <w:pPr>
        <w:keepNext/>
        <w:spacing w:after="60" w:line="264" w:lineRule="auto"/>
        <w:ind w:left="3538" w:firstLine="709"/>
        <w:jc w:val="center"/>
        <w:outlineLvl w:val="3"/>
        <w:rPr>
          <w:rFonts w:ascii="Cambria" w:hAnsi="Cambria"/>
          <w:sz w:val="22"/>
          <w:szCs w:val="22"/>
          <w:lang w:eastAsia="en-US"/>
        </w:rPr>
      </w:pPr>
      <w:r w:rsidRPr="005F6FF9">
        <w:rPr>
          <w:rFonts w:ascii="Cambria" w:hAnsi="Cambria"/>
          <w:sz w:val="22"/>
          <w:szCs w:val="22"/>
          <w:lang w:eastAsia="en-US"/>
        </w:rPr>
        <w:t>..................................., dnia .............. ............. roku</w:t>
      </w:r>
    </w:p>
    <w:p w14:paraId="6B1ACD41" w14:textId="77777777" w:rsidR="00010F67" w:rsidRPr="005F6FF9" w:rsidRDefault="00010F67" w:rsidP="00010F67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5F6FF9">
        <w:rPr>
          <w:rFonts w:ascii="Cambria" w:hAnsi="Cambria"/>
          <w:i/>
          <w:iCs/>
          <w:sz w:val="22"/>
          <w:szCs w:val="22"/>
        </w:rPr>
        <w:t xml:space="preserve">miejscowość)   </w:t>
      </w:r>
      <w:proofErr w:type="gramEnd"/>
      <w:r w:rsidRPr="005F6FF9">
        <w:rPr>
          <w:rFonts w:ascii="Cambria" w:hAnsi="Cambria"/>
          <w:i/>
          <w:iCs/>
          <w:sz w:val="22"/>
          <w:szCs w:val="22"/>
        </w:rPr>
        <w:t xml:space="preserve">                       (data)</w:t>
      </w:r>
    </w:p>
    <w:p w14:paraId="6B1ACD42" w14:textId="77777777" w:rsidR="00010F67" w:rsidRPr="005F6FF9" w:rsidRDefault="00010F67" w:rsidP="00010F67">
      <w:pPr>
        <w:spacing w:after="120" w:line="264" w:lineRule="auto"/>
        <w:jc w:val="both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t>WYKONAWCA:</w:t>
      </w:r>
    </w:p>
    <w:p w14:paraId="6B1ACD43" w14:textId="77777777" w:rsidR="00010F67" w:rsidRPr="005F6FF9" w:rsidRDefault="00010F67" w:rsidP="00010F67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……………………………………….</w:t>
      </w:r>
    </w:p>
    <w:p w14:paraId="6B1ACD44" w14:textId="77777777" w:rsidR="00010F67" w:rsidRPr="005F6FF9" w:rsidRDefault="00010F67" w:rsidP="00010F67">
      <w:pPr>
        <w:spacing w:after="120" w:line="264" w:lineRule="auto"/>
        <w:jc w:val="both"/>
        <w:rPr>
          <w:rFonts w:ascii="Cambria" w:hAnsi="Cambria"/>
          <w:i/>
          <w:iCs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 xml:space="preserve">(Nazwa Wykonawcy / siedziba/ adres / NIP) </w:t>
      </w:r>
    </w:p>
    <w:p w14:paraId="6B1ACD45" w14:textId="77777777" w:rsidR="00010F67" w:rsidRPr="005F6FF9" w:rsidRDefault="00010F67" w:rsidP="00010F67">
      <w:pPr>
        <w:spacing w:after="120" w:line="264" w:lineRule="auto"/>
        <w:ind w:left="5103"/>
        <w:jc w:val="both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t>ZAMAWIAJĄCY:</w:t>
      </w:r>
    </w:p>
    <w:p w14:paraId="6B1ACD46" w14:textId="77777777" w:rsidR="00010F67" w:rsidRPr="005F6FF9" w:rsidRDefault="00010F67" w:rsidP="00010F67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WPD </w:t>
      </w:r>
      <w:proofErr w:type="spellStart"/>
      <w:r w:rsidRPr="005F6FF9">
        <w:rPr>
          <w:rFonts w:ascii="Cambria" w:hAnsi="Cambria"/>
          <w:sz w:val="22"/>
          <w:szCs w:val="22"/>
        </w:rPr>
        <w:t>Pharmaceuticals</w:t>
      </w:r>
      <w:proofErr w:type="spellEnd"/>
      <w:r w:rsidRPr="005F6FF9">
        <w:rPr>
          <w:rFonts w:ascii="Cambria" w:hAnsi="Cambria"/>
          <w:sz w:val="22"/>
          <w:szCs w:val="22"/>
        </w:rPr>
        <w:t xml:space="preserve"> sp. z o. o. </w:t>
      </w:r>
    </w:p>
    <w:p w14:paraId="6B1ACD47" w14:textId="77777777" w:rsidR="00010F67" w:rsidRPr="005F6FF9" w:rsidRDefault="00010F67" w:rsidP="00010F67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ul. Żwirki i Wigury 101 </w:t>
      </w:r>
    </w:p>
    <w:p w14:paraId="6B1ACD48" w14:textId="77777777" w:rsidR="00010F67" w:rsidRPr="005F6FF9" w:rsidRDefault="00010F67" w:rsidP="00010F67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02-089 Warszawa</w:t>
      </w:r>
    </w:p>
    <w:p w14:paraId="6B1ACD49" w14:textId="77777777" w:rsidR="00010F67" w:rsidRPr="005F6FF9" w:rsidRDefault="00010F67" w:rsidP="00010F67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</w:p>
    <w:p w14:paraId="6B1ACD4A" w14:textId="77777777" w:rsidR="00010F67" w:rsidRPr="005F6FF9" w:rsidRDefault="00010F67" w:rsidP="00010F67">
      <w:pPr>
        <w:spacing w:line="257" w:lineRule="auto"/>
        <w:jc w:val="center"/>
        <w:rPr>
          <w:rFonts w:ascii="Cambria" w:eastAsia="Cambria" w:hAnsi="Cambria" w:cs="Cambria"/>
          <w:b/>
          <w:bCs/>
          <w:sz w:val="22"/>
          <w:szCs w:val="22"/>
          <w:lang w:eastAsia="en-US"/>
        </w:rPr>
      </w:pPr>
    </w:p>
    <w:p w14:paraId="6B1ACD4B" w14:textId="77777777" w:rsidR="00010F67" w:rsidRPr="005F6FF9" w:rsidRDefault="00010F67" w:rsidP="00010F67">
      <w:pPr>
        <w:spacing w:line="257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550C3142">
        <w:rPr>
          <w:rFonts w:ascii="Cambria" w:eastAsia="Cambria" w:hAnsi="Cambria" w:cs="Cambria"/>
          <w:b/>
          <w:bCs/>
          <w:sz w:val="22"/>
          <w:szCs w:val="22"/>
          <w:lang w:eastAsia="en-US"/>
        </w:rPr>
        <w:t xml:space="preserve">Wykaz usług  </w:t>
      </w:r>
    </w:p>
    <w:p w14:paraId="6B1ACD4C" w14:textId="77777777" w:rsidR="00010F67" w:rsidRPr="005F6FF9" w:rsidRDefault="00010F67" w:rsidP="00010F67">
      <w:pPr>
        <w:spacing w:line="257" w:lineRule="auto"/>
        <w:jc w:val="center"/>
        <w:rPr>
          <w:rFonts w:ascii="Cambria" w:eastAsia="Cambria" w:hAnsi="Cambria" w:cs="Cambria"/>
          <w:b/>
          <w:bCs/>
          <w:sz w:val="22"/>
          <w:szCs w:val="22"/>
          <w:lang w:eastAsia="en-US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2097"/>
        <w:gridCol w:w="2126"/>
        <w:gridCol w:w="1984"/>
        <w:gridCol w:w="2149"/>
      </w:tblGrid>
      <w:tr w:rsidR="00010F67" w:rsidRPr="005F6FF9" w14:paraId="6B1ACD53" w14:textId="77777777" w:rsidTr="000B1548">
        <w:trPr>
          <w:trHeight w:val="78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4D" w14:textId="77777777" w:rsidR="00010F67" w:rsidRPr="005F6FF9" w:rsidRDefault="00010F67" w:rsidP="000B1548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>Lp.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4E" w14:textId="77777777" w:rsidR="00010F67" w:rsidRPr="005F6FF9" w:rsidRDefault="00010F67" w:rsidP="000B1548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F6FF9">
              <w:rPr>
                <w:sz w:val="20"/>
                <w:szCs w:val="20"/>
              </w:rPr>
              <w:br/>
            </w:r>
            <w:r w:rsidRPr="005F6FF9">
              <w:rPr>
                <w:rFonts w:ascii="Cambria" w:hAnsi="Cambria" w:cs="Cambria"/>
                <w:sz w:val="22"/>
                <w:szCs w:val="22"/>
              </w:rPr>
              <w:t xml:space="preserve"> Rodzaj zamówienia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4F" w14:textId="77777777" w:rsidR="00010F67" w:rsidRPr="005F6FF9" w:rsidRDefault="00010F67" w:rsidP="000B1548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>Podmiot, na rzecz, którego zostały wykonane usługi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50" w14:textId="77777777" w:rsidR="00010F67" w:rsidRPr="005F6FF9" w:rsidRDefault="00010F67" w:rsidP="000B1548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Data wykonania </w:t>
            </w:r>
            <w:r w:rsidRPr="005F6FF9">
              <w:rPr>
                <w:sz w:val="20"/>
                <w:szCs w:val="20"/>
              </w:rPr>
              <w:br/>
            </w:r>
            <w:r w:rsidRPr="005F6FF9">
              <w:rPr>
                <w:rFonts w:ascii="Cambria" w:hAnsi="Cambria" w:cs="Cambria"/>
                <w:sz w:val="22"/>
                <w:szCs w:val="22"/>
              </w:rPr>
              <w:t>i miejsce wykonania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51" w14:textId="77777777" w:rsidR="00010F67" w:rsidRPr="005F6FF9" w:rsidRDefault="00010F67" w:rsidP="000B154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 xml:space="preserve">Wydajność </w:t>
            </w:r>
            <w:r w:rsidR="0078396C">
              <w:rPr>
                <w:rFonts w:ascii="Cambria" w:hAnsi="Cambria"/>
                <w:sz w:val="22"/>
                <w:szCs w:val="22"/>
              </w:rPr>
              <w:t>kompletnego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F6FF9">
              <w:rPr>
                <w:rFonts w:ascii="Cambria" w:hAnsi="Cambria"/>
                <w:sz w:val="22"/>
                <w:szCs w:val="22"/>
              </w:rPr>
              <w:t xml:space="preserve">procesu </w:t>
            </w:r>
            <w:r>
              <w:rPr>
                <w:rFonts w:ascii="Cambria" w:hAnsi="Cambria"/>
                <w:sz w:val="22"/>
                <w:szCs w:val="22"/>
              </w:rPr>
              <w:t>wytwarzania</w:t>
            </w:r>
          </w:p>
          <w:p w14:paraId="6B1ACD52" w14:textId="77777777" w:rsidR="00010F67" w:rsidRPr="005F6FF9" w:rsidRDefault="00010F67" w:rsidP="000B154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oraz czystość produktu</w:t>
            </w:r>
          </w:p>
        </w:tc>
      </w:tr>
      <w:tr w:rsidR="00010F67" w:rsidRPr="000B1548" w14:paraId="6B1ACD5C" w14:textId="77777777" w:rsidTr="000B1548">
        <w:trPr>
          <w:trHeight w:val="103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54" w14:textId="77777777" w:rsidR="00010F67" w:rsidRPr="000B1548" w:rsidRDefault="00010F67" w:rsidP="000B1548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B1548">
              <w:rPr>
                <w:rFonts w:ascii="Cambria" w:hAnsi="Cambria" w:cs="Cambria"/>
                <w:sz w:val="22"/>
                <w:szCs w:val="22"/>
              </w:rPr>
              <w:t>1.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55" w14:textId="77777777" w:rsidR="00010F67" w:rsidRPr="000B1548" w:rsidRDefault="00010F67" w:rsidP="000B1548">
            <w:pPr>
              <w:spacing w:line="257" w:lineRule="auto"/>
              <w:jc w:val="center"/>
              <w:rPr>
                <w:sz w:val="22"/>
                <w:szCs w:val="22"/>
              </w:rPr>
            </w:pPr>
          </w:p>
          <w:p w14:paraId="6B1ACD56" w14:textId="77777777" w:rsidR="00010F67" w:rsidRPr="000B1548" w:rsidRDefault="00010F67" w:rsidP="000B1548">
            <w:pPr>
              <w:spacing w:line="257" w:lineRule="auto"/>
              <w:jc w:val="center"/>
              <w:rPr>
                <w:sz w:val="22"/>
                <w:szCs w:val="22"/>
              </w:rPr>
            </w:pPr>
          </w:p>
          <w:p w14:paraId="6B1ACD57" w14:textId="77777777" w:rsidR="00010F67" w:rsidRPr="000B1548" w:rsidRDefault="00010F67" w:rsidP="000B1548">
            <w:pPr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58" w14:textId="77777777" w:rsidR="00010F67" w:rsidRPr="000B1548" w:rsidRDefault="00010F67" w:rsidP="000B1548">
            <w:pPr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59" w14:textId="77777777" w:rsidR="00010F67" w:rsidRPr="000B1548" w:rsidRDefault="00010F67" w:rsidP="000B1548">
            <w:pPr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5A" w14:textId="77777777" w:rsidR="00010F67" w:rsidRPr="000B1548" w:rsidRDefault="000B1548" w:rsidP="000B1548">
            <w:pPr>
              <w:jc w:val="center"/>
              <w:rPr>
                <w:sz w:val="22"/>
                <w:szCs w:val="22"/>
              </w:rPr>
            </w:pPr>
            <w:r w:rsidRPr="000B1548">
              <w:rPr>
                <w:sz w:val="22"/>
                <w:szCs w:val="22"/>
              </w:rPr>
              <w:t>…….. g/l</w:t>
            </w:r>
          </w:p>
          <w:p w14:paraId="6B1ACD5B" w14:textId="77777777" w:rsidR="000B1548" w:rsidRPr="000B1548" w:rsidRDefault="000B1548" w:rsidP="000B1548">
            <w:pPr>
              <w:jc w:val="center"/>
              <w:rPr>
                <w:sz w:val="22"/>
                <w:szCs w:val="22"/>
              </w:rPr>
            </w:pPr>
            <w:r w:rsidRPr="000B1548">
              <w:rPr>
                <w:sz w:val="22"/>
                <w:szCs w:val="22"/>
              </w:rPr>
              <w:t>……… %</w:t>
            </w:r>
          </w:p>
        </w:tc>
      </w:tr>
      <w:tr w:rsidR="00010F67" w:rsidRPr="005F6FF9" w14:paraId="6B1ACD65" w14:textId="77777777" w:rsidTr="000B1548">
        <w:trPr>
          <w:trHeight w:val="121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5D" w14:textId="77777777" w:rsidR="00010F67" w:rsidRPr="005F6FF9" w:rsidRDefault="00010F67" w:rsidP="000B1548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>2.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5E" w14:textId="77777777" w:rsidR="00010F67" w:rsidRPr="005F6FF9" w:rsidRDefault="00010F67" w:rsidP="000B1548">
            <w:pPr>
              <w:spacing w:line="257" w:lineRule="auto"/>
              <w:jc w:val="center"/>
              <w:rPr>
                <w:sz w:val="20"/>
                <w:szCs w:val="20"/>
              </w:rPr>
            </w:pPr>
          </w:p>
          <w:p w14:paraId="6B1ACD5F" w14:textId="77777777" w:rsidR="00010F67" w:rsidRPr="005F6FF9" w:rsidRDefault="00010F67" w:rsidP="000B1548">
            <w:pPr>
              <w:spacing w:line="257" w:lineRule="auto"/>
              <w:jc w:val="center"/>
              <w:rPr>
                <w:sz w:val="20"/>
                <w:szCs w:val="20"/>
              </w:rPr>
            </w:pPr>
          </w:p>
          <w:p w14:paraId="6B1ACD60" w14:textId="77777777" w:rsidR="00010F67" w:rsidRPr="005F6FF9" w:rsidRDefault="00010F67" w:rsidP="000B1548">
            <w:pPr>
              <w:spacing w:line="25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61" w14:textId="77777777" w:rsidR="00010F67" w:rsidRPr="005F6FF9" w:rsidRDefault="00010F67" w:rsidP="000B1548">
            <w:pPr>
              <w:spacing w:line="25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62" w14:textId="77777777" w:rsidR="00010F67" w:rsidRPr="005F6FF9" w:rsidRDefault="00010F67" w:rsidP="000B1548">
            <w:pPr>
              <w:spacing w:line="25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ACD63" w14:textId="77777777" w:rsidR="000B1548" w:rsidRPr="000B1548" w:rsidRDefault="000B1548" w:rsidP="000B1548">
            <w:pPr>
              <w:jc w:val="center"/>
              <w:rPr>
                <w:sz w:val="22"/>
                <w:szCs w:val="22"/>
              </w:rPr>
            </w:pPr>
            <w:r w:rsidRPr="000B1548">
              <w:rPr>
                <w:sz w:val="22"/>
                <w:szCs w:val="22"/>
              </w:rPr>
              <w:t>…….. g/l</w:t>
            </w:r>
          </w:p>
          <w:p w14:paraId="6B1ACD64" w14:textId="77777777" w:rsidR="00010F67" w:rsidRPr="005F6FF9" w:rsidRDefault="000B1548" w:rsidP="000B1548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0B1548">
              <w:rPr>
                <w:sz w:val="22"/>
                <w:szCs w:val="22"/>
              </w:rPr>
              <w:t>……… %</w:t>
            </w:r>
          </w:p>
        </w:tc>
      </w:tr>
    </w:tbl>
    <w:p w14:paraId="6B1ACD66" w14:textId="77777777" w:rsidR="00010F67" w:rsidRPr="005F6FF9" w:rsidRDefault="00010F67" w:rsidP="00010F67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B1ACD67" w14:textId="77777777" w:rsidR="00010F67" w:rsidRPr="005F6FF9" w:rsidRDefault="00010F67" w:rsidP="00010F67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B1ACD68" w14:textId="77777777" w:rsidR="00010F67" w:rsidRPr="005F6FF9" w:rsidRDefault="00010F67" w:rsidP="00010F67">
      <w:pPr>
        <w:widowControl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…….............................................</w:t>
      </w:r>
    </w:p>
    <w:p w14:paraId="6B1ACD69" w14:textId="77777777" w:rsidR="00010F67" w:rsidRPr="005F6FF9" w:rsidRDefault="00010F67" w:rsidP="00010F67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5F6FF9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5F6FF9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5F6FF9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5F6FF9">
        <w:rPr>
          <w:rFonts w:ascii="Cambria" w:hAnsi="Cambria"/>
          <w:i/>
          <w:iCs/>
          <w:sz w:val="22"/>
          <w:szCs w:val="22"/>
        </w:rPr>
        <w:t xml:space="preserve">) </w:t>
      </w:r>
    </w:p>
    <w:p w14:paraId="6B1ACD6A" w14:textId="77777777" w:rsidR="00010F67" w:rsidRPr="005F6FF9" w:rsidRDefault="00010F67" w:rsidP="00010F67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>do reprezentowania Wykonawcy)</w:t>
      </w:r>
    </w:p>
    <w:p w14:paraId="6B1ACD6B" w14:textId="77777777" w:rsidR="00313FAA" w:rsidRDefault="00313FAA" w:rsidP="005F6FF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sectPr w:rsidR="00313FAA" w:rsidSect="00D8728C">
      <w:headerReference w:type="default" r:id="rId10"/>
      <w:footerReference w:type="default" r:id="rId11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CD6F" w14:textId="77777777" w:rsidR="0050474D" w:rsidRDefault="0050474D" w:rsidP="00782F9C">
      <w:r>
        <w:separator/>
      </w:r>
    </w:p>
  </w:endnote>
  <w:endnote w:type="continuationSeparator" w:id="0">
    <w:p w14:paraId="6B1ACD70" w14:textId="77777777" w:rsidR="0050474D" w:rsidRDefault="0050474D" w:rsidP="00782F9C">
      <w:r>
        <w:continuationSeparator/>
      </w:r>
    </w:p>
  </w:endnote>
  <w:endnote w:type="continuationNotice" w:id="1">
    <w:p w14:paraId="6B1ACD71" w14:textId="77777777" w:rsidR="0050474D" w:rsidRDefault="00504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Courier New&quot;">
    <w:altName w:val="Cambria"/>
    <w:panose1 w:val="020B0604020202020204"/>
    <w:charset w:val="00"/>
    <w:family w:val="roman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CD76" w14:textId="77777777" w:rsidR="002F36BA" w:rsidRDefault="00054A99" w:rsidP="002F36B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</w:r>
    <w:r w:rsidR="00054A99">
      <w:rPr>
        <w:noProof/>
      </w:rPr>
      <w:pict w14:anchorId="6B1ACD7C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5" type="#_x0000_t32" alt="" style="position:absolute;left:0;text-align:left;margin-left:-27.5pt;margin-top:-.05pt;width:504.75pt;height:0;z-index:251658241;visibility:visible;mso-wrap-edited:f;mso-width-percent:0;mso-height-percent:0;mso-width-percent:0;mso-height-percent:0">
          <o:lock v:ext="edit" shapetype="f"/>
        </v:shape>
      </w:pict>
    </w:r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WPD </w: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2F36BA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6B1ACD77" w14:textId="77777777" w:rsidR="00592678" w:rsidRPr="00592678" w:rsidRDefault="002F36BA" w:rsidP="0059267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</w:t>
    </w:r>
    <w:r w:rsidR="004F6810" w:rsidRPr="004F6810">
      <w:rPr>
        <w:rFonts w:ascii="Calibri Light" w:hAnsi="Calibri Light" w:cs="Calibri Light"/>
        <w:color w:val="000000"/>
        <w:sz w:val="18"/>
        <w:szCs w:val="18"/>
      </w:rPr>
      <w:t>5 784 900</w:t>
    </w:r>
    <w:r w:rsidR="00D54255">
      <w:rPr>
        <w:rFonts w:ascii="Calibri Light" w:hAnsi="Calibri Light" w:cs="Calibri Light"/>
        <w:color w:val="000000"/>
        <w:sz w:val="18"/>
        <w:szCs w:val="18"/>
      </w:rPr>
      <w:t xml:space="preserve"> </w:t>
    </w:r>
    <w:r>
      <w:rPr>
        <w:rFonts w:ascii="Calibri Light" w:hAnsi="Calibri Light" w:cs="Calibri Light"/>
        <w:color w:val="000000"/>
        <w:sz w:val="18"/>
        <w:szCs w:val="18"/>
      </w:rPr>
      <w:t xml:space="preserve">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  <w:r w:rsidR="00BB2CC8">
      <w:rPr>
        <w:rFonts w:ascii="Calibri Light" w:hAnsi="Calibri Light" w:cs="Calibri Light"/>
        <w:color w:val="00000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CD6C" w14:textId="77777777" w:rsidR="0050474D" w:rsidRDefault="0050474D" w:rsidP="00782F9C">
      <w:r>
        <w:separator/>
      </w:r>
    </w:p>
  </w:footnote>
  <w:footnote w:type="continuationSeparator" w:id="0">
    <w:p w14:paraId="6B1ACD6D" w14:textId="77777777" w:rsidR="0050474D" w:rsidRDefault="0050474D" w:rsidP="00782F9C">
      <w:r>
        <w:continuationSeparator/>
      </w:r>
    </w:p>
  </w:footnote>
  <w:footnote w:type="continuationNotice" w:id="1">
    <w:p w14:paraId="6B1ACD6E" w14:textId="77777777" w:rsidR="0050474D" w:rsidRDefault="0050474D"/>
  </w:footnote>
  <w:footnote w:id="2">
    <w:p w14:paraId="6B1ACD7D" w14:textId="77777777" w:rsidR="00010F67" w:rsidRDefault="00010F67" w:rsidP="00010F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3">
    <w:p w14:paraId="6B1ACD7E" w14:textId="77777777" w:rsidR="00010F67" w:rsidRPr="00AB0B6E" w:rsidRDefault="00010F67" w:rsidP="00010F67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6B1ACD7F" w14:textId="77777777" w:rsidR="00010F67" w:rsidRPr="00AB0B6E" w:rsidRDefault="00010F67" w:rsidP="00010F67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6B1ACD80" w14:textId="77777777" w:rsidR="00010F67" w:rsidRPr="00A64718" w:rsidRDefault="00010F67" w:rsidP="00010F67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14:paraId="6B1ACD81" w14:textId="77777777" w:rsidR="00010F67" w:rsidRPr="00391106" w:rsidRDefault="00010F67" w:rsidP="00010F67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CD72" w14:textId="77777777" w:rsidR="00782F9C" w:rsidRDefault="00EF5132" w:rsidP="00782F9C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B1ACD78" wp14:editId="6B1ACD79">
          <wp:simplePos x="0" y="0"/>
          <wp:positionH relativeFrom="column">
            <wp:posOffset>334360</wp:posOffset>
          </wp:positionH>
          <wp:positionV relativeFrom="paragraph">
            <wp:posOffset>-97790</wp:posOffset>
          </wp:positionV>
          <wp:extent cx="1400175" cy="39052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82F9C">
      <w:t xml:space="preserve">            </w:t>
    </w:r>
  </w:p>
  <w:p w14:paraId="6B1ACD73" w14:textId="77777777" w:rsidR="00782F9C" w:rsidRDefault="00782F9C">
    <w:pPr>
      <w:pStyle w:val="Nagwek"/>
    </w:pPr>
  </w:p>
  <w:p w14:paraId="6B1ACD74" w14:textId="77777777" w:rsidR="00BE254D" w:rsidRDefault="00BE254D">
    <w:pPr>
      <w:pStyle w:val="Nagwek"/>
    </w:pPr>
    <w:r w:rsidRPr="00BE254D">
      <w:rPr>
        <w:noProof/>
      </w:rPr>
      <w:drawing>
        <wp:inline distT="0" distB="0" distL="0" distR="0" wp14:anchorId="6B1ACD7A" wp14:editId="6B1ACD7B">
          <wp:extent cx="5670550" cy="516243"/>
          <wp:effectExtent l="1905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516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1ACD75" w14:textId="77777777" w:rsidR="00782F9C" w:rsidRDefault="00782F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EDC3"/>
    <w:multiLevelType w:val="hybridMultilevel"/>
    <w:tmpl w:val="5F3CEB86"/>
    <w:lvl w:ilvl="0" w:tplc="0C36D280">
      <w:start w:val="1"/>
      <w:numFmt w:val="decimal"/>
      <w:lvlText w:val="%1."/>
      <w:lvlJc w:val="left"/>
      <w:pPr>
        <w:ind w:left="2880" w:hanging="360"/>
      </w:pPr>
    </w:lvl>
    <w:lvl w:ilvl="1" w:tplc="0A26CBB6">
      <w:start w:val="1"/>
      <w:numFmt w:val="lowerLetter"/>
      <w:lvlText w:val="%2."/>
      <w:lvlJc w:val="left"/>
      <w:pPr>
        <w:ind w:left="1440" w:hanging="360"/>
      </w:pPr>
    </w:lvl>
    <w:lvl w:ilvl="2" w:tplc="B1B060CA">
      <w:start w:val="1"/>
      <w:numFmt w:val="lowerRoman"/>
      <w:lvlText w:val="%3."/>
      <w:lvlJc w:val="right"/>
      <w:pPr>
        <w:ind w:left="2160" w:hanging="180"/>
      </w:pPr>
    </w:lvl>
    <w:lvl w:ilvl="3" w:tplc="B4EEB61A">
      <w:start w:val="1"/>
      <w:numFmt w:val="decimal"/>
      <w:lvlText w:val="%4."/>
      <w:lvlJc w:val="left"/>
      <w:pPr>
        <w:ind w:left="2880" w:hanging="360"/>
      </w:pPr>
    </w:lvl>
    <w:lvl w:ilvl="4" w:tplc="9A7613CA">
      <w:start w:val="1"/>
      <w:numFmt w:val="lowerLetter"/>
      <w:lvlText w:val="%5."/>
      <w:lvlJc w:val="left"/>
      <w:pPr>
        <w:ind w:left="3600" w:hanging="360"/>
      </w:pPr>
    </w:lvl>
    <w:lvl w:ilvl="5" w:tplc="6DD26C8A">
      <w:start w:val="1"/>
      <w:numFmt w:val="lowerRoman"/>
      <w:lvlText w:val="%6."/>
      <w:lvlJc w:val="right"/>
      <w:pPr>
        <w:ind w:left="4320" w:hanging="180"/>
      </w:pPr>
    </w:lvl>
    <w:lvl w:ilvl="6" w:tplc="6BA4D38A">
      <w:start w:val="1"/>
      <w:numFmt w:val="decimal"/>
      <w:lvlText w:val="%7."/>
      <w:lvlJc w:val="left"/>
      <w:pPr>
        <w:ind w:left="5040" w:hanging="360"/>
      </w:pPr>
    </w:lvl>
    <w:lvl w:ilvl="7" w:tplc="0EF2AA10">
      <w:start w:val="1"/>
      <w:numFmt w:val="lowerLetter"/>
      <w:lvlText w:val="%8."/>
      <w:lvlJc w:val="left"/>
      <w:pPr>
        <w:ind w:left="5760" w:hanging="360"/>
      </w:pPr>
    </w:lvl>
    <w:lvl w:ilvl="8" w:tplc="D868C1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D21E"/>
    <w:multiLevelType w:val="hybridMultilevel"/>
    <w:tmpl w:val="066CA900"/>
    <w:lvl w:ilvl="0" w:tplc="ECF86F84">
      <w:start w:val="10"/>
      <w:numFmt w:val="decimal"/>
      <w:lvlText w:val="%1."/>
      <w:lvlJc w:val="left"/>
      <w:pPr>
        <w:ind w:left="2880" w:hanging="360"/>
      </w:pPr>
    </w:lvl>
    <w:lvl w:ilvl="1" w:tplc="B0D218A2">
      <w:start w:val="1"/>
      <w:numFmt w:val="lowerLetter"/>
      <w:lvlText w:val="%2."/>
      <w:lvlJc w:val="left"/>
      <w:pPr>
        <w:ind w:left="1440" w:hanging="360"/>
      </w:pPr>
    </w:lvl>
    <w:lvl w:ilvl="2" w:tplc="63EE0068">
      <w:start w:val="1"/>
      <w:numFmt w:val="lowerRoman"/>
      <w:lvlText w:val="%3."/>
      <w:lvlJc w:val="right"/>
      <w:pPr>
        <w:ind w:left="2160" w:hanging="180"/>
      </w:pPr>
    </w:lvl>
    <w:lvl w:ilvl="3" w:tplc="CE80A7F2">
      <w:start w:val="1"/>
      <w:numFmt w:val="decimal"/>
      <w:lvlText w:val="%4."/>
      <w:lvlJc w:val="left"/>
      <w:pPr>
        <w:ind w:left="2880" w:hanging="360"/>
      </w:pPr>
    </w:lvl>
    <w:lvl w:ilvl="4" w:tplc="93D61052">
      <w:start w:val="1"/>
      <w:numFmt w:val="lowerLetter"/>
      <w:lvlText w:val="%5."/>
      <w:lvlJc w:val="left"/>
      <w:pPr>
        <w:ind w:left="3600" w:hanging="360"/>
      </w:pPr>
    </w:lvl>
    <w:lvl w:ilvl="5" w:tplc="709C6DC2">
      <w:start w:val="1"/>
      <w:numFmt w:val="lowerRoman"/>
      <w:lvlText w:val="%6."/>
      <w:lvlJc w:val="right"/>
      <w:pPr>
        <w:ind w:left="4320" w:hanging="180"/>
      </w:pPr>
    </w:lvl>
    <w:lvl w:ilvl="6" w:tplc="42D07546">
      <w:start w:val="1"/>
      <w:numFmt w:val="decimal"/>
      <w:lvlText w:val="%7."/>
      <w:lvlJc w:val="left"/>
      <w:pPr>
        <w:ind w:left="5040" w:hanging="360"/>
      </w:pPr>
    </w:lvl>
    <w:lvl w:ilvl="7" w:tplc="8500EFD0">
      <w:start w:val="1"/>
      <w:numFmt w:val="lowerLetter"/>
      <w:lvlText w:val="%8."/>
      <w:lvlJc w:val="left"/>
      <w:pPr>
        <w:ind w:left="5760" w:hanging="360"/>
      </w:pPr>
    </w:lvl>
    <w:lvl w:ilvl="8" w:tplc="81CC17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A21A"/>
    <w:multiLevelType w:val="hybridMultilevel"/>
    <w:tmpl w:val="6BBC8D6E"/>
    <w:lvl w:ilvl="0" w:tplc="26CCB390">
      <w:start w:val="6"/>
      <w:numFmt w:val="decimal"/>
      <w:lvlText w:val="%1."/>
      <w:lvlJc w:val="left"/>
      <w:pPr>
        <w:ind w:left="2880" w:hanging="360"/>
      </w:pPr>
    </w:lvl>
    <w:lvl w:ilvl="1" w:tplc="272295D8">
      <w:start w:val="1"/>
      <w:numFmt w:val="lowerLetter"/>
      <w:lvlText w:val="%2."/>
      <w:lvlJc w:val="left"/>
      <w:pPr>
        <w:ind w:left="1440" w:hanging="360"/>
      </w:pPr>
    </w:lvl>
    <w:lvl w:ilvl="2" w:tplc="13D2A6B2">
      <w:start w:val="1"/>
      <w:numFmt w:val="lowerRoman"/>
      <w:lvlText w:val="%3."/>
      <w:lvlJc w:val="right"/>
      <w:pPr>
        <w:ind w:left="2160" w:hanging="180"/>
      </w:pPr>
    </w:lvl>
    <w:lvl w:ilvl="3" w:tplc="9F503342">
      <w:start w:val="1"/>
      <w:numFmt w:val="decimal"/>
      <w:lvlText w:val="%4."/>
      <w:lvlJc w:val="left"/>
      <w:pPr>
        <w:ind w:left="2880" w:hanging="360"/>
      </w:pPr>
    </w:lvl>
    <w:lvl w:ilvl="4" w:tplc="DCE4BEC4">
      <w:start w:val="1"/>
      <w:numFmt w:val="lowerLetter"/>
      <w:lvlText w:val="%5."/>
      <w:lvlJc w:val="left"/>
      <w:pPr>
        <w:ind w:left="3600" w:hanging="360"/>
      </w:pPr>
    </w:lvl>
    <w:lvl w:ilvl="5" w:tplc="E4B48888">
      <w:start w:val="1"/>
      <w:numFmt w:val="lowerRoman"/>
      <w:lvlText w:val="%6."/>
      <w:lvlJc w:val="right"/>
      <w:pPr>
        <w:ind w:left="4320" w:hanging="180"/>
      </w:pPr>
    </w:lvl>
    <w:lvl w:ilvl="6" w:tplc="30EAFC50">
      <w:start w:val="1"/>
      <w:numFmt w:val="decimal"/>
      <w:lvlText w:val="%7."/>
      <w:lvlJc w:val="left"/>
      <w:pPr>
        <w:ind w:left="5040" w:hanging="360"/>
      </w:pPr>
    </w:lvl>
    <w:lvl w:ilvl="7" w:tplc="27A0833A">
      <w:start w:val="1"/>
      <w:numFmt w:val="lowerLetter"/>
      <w:lvlText w:val="%8."/>
      <w:lvlJc w:val="left"/>
      <w:pPr>
        <w:ind w:left="5760" w:hanging="360"/>
      </w:pPr>
    </w:lvl>
    <w:lvl w:ilvl="8" w:tplc="B254CA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12FEB9"/>
    <w:multiLevelType w:val="hybridMultilevel"/>
    <w:tmpl w:val="B7C69B1E"/>
    <w:lvl w:ilvl="0" w:tplc="4E58E89C">
      <w:start w:val="1"/>
      <w:numFmt w:val="decimal"/>
      <w:lvlText w:val="%1."/>
      <w:lvlJc w:val="left"/>
      <w:pPr>
        <w:ind w:left="720" w:hanging="360"/>
      </w:pPr>
    </w:lvl>
    <w:lvl w:ilvl="1" w:tplc="41B29BA0">
      <w:start w:val="1"/>
      <w:numFmt w:val="lowerLetter"/>
      <w:lvlText w:val="%2."/>
      <w:lvlJc w:val="left"/>
      <w:pPr>
        <w:ind w:left="1440" w:hanging="360"/>
      </w:pPr>
    </w:lvl>
    <w:lvl w:ilvl="2" w:tplc="ED349F70">
      <w:start w:val="1"/>
      <w:numFmt w:val="lowerRoman"/>
      <w:lvlText w:val="%3."/>
      <w:lvlJc w:val="right"/>
      <w:pPr>
        <w:ind w:left="2160" w:hanging="180"/>
      </w:pPr>
    </w:lvl>
    <w:lvl w:ilvl="3" w:tplc="06D20936">
      <w:start w:val="2"/>
      <w:numFmt w:val="decimal"/>
      <w:lvlText w:val="%4."/>
      <w:lvlJc w:val="left"/>
      <w:pPr>
        <w:ind w:left="2880" w:hanging="360"/>
      </w:pPr>
    </w:lvl>
    <w:lvl w:ilvl="4" w:tplc="B600AD02">
      <w:start w:val="1"/>
      <w:numFmt w:val="lowerLetter"/>
      <w:lvlText w:val="%5."/>
      <w:lvlJc w:val="left"/>
      <w:pPr>
        <w:ind w:left="3600" w:hanging="360"/>
      </w:pPr>
    </w:lvl>
    <w:lvl w:ilvl="5" w:tplc="D046A69E">
      <w:start w:val="1"/>
      <w:numFmt w:val="lowerRoman"/>
      <w:lvlText w:val="%6."/>
      <w:lvlJc w:val="right"/>
      <w:pPr>
        <w:ind w:left="4320" w:hanging="180"/>
      </w:pPr>
    </w:lvl>
    <w:lvl w:ilvl="6" w:tplc="652EF436">
      <w:start w:val="1"/>
      <w:numFmt w:val="decimal"/>
      <w:lvlText w:val="%7."/>
      <w:lvlJc w:val="left"/>
      <w:pPr>
        <w:ind w:left="5040" w:hanging="360"/>
      </w:pPr>
    </w:lvl>
    <w:lvl w:ilvl="7" w:tplc="513A9E64">
      <w:start w:val="1"/>
      <w:numFmt w:val="lowerLetter"/>
      <w:lvlText w:val="%8."/>
      <w:lvlJc w:val="left"/>
      <w:pPr>
        <w:ind w:left="5760" w:hanging="360"/>
      </w:pPr>
    </w:lvl>
    <w:lvl w:ilvl="8" w:tplc="03E49D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642A"/>
    <w:multiLevelType w:val="hybridMultilevel"/>
    <w:tmpl w:val="2BA25C32"/>
    <w:lvl w:ilvl="0" w:tplc="45843B50">
      <w:start w:val="9"/>
      <w:numFmt w:val="decimal"/>
      <w:lvlText w:val="%1."/>
      <w:lvlJc w:val="left"/>
      <w:pPr>
        <w:ind w:left="2880" w:hanging="360"/>
      </w:pPr>
    </w:lvl>
    <w:lvl w:ilvl="1" w:tplc="FDF4FF18">
      <w:start w:val="1"/>
      <w:numFmt w:val="lowerLetter"/>
      <w:lvlText w:val="%2."/>
      <w:lvlJc w:val="left"/>
      <w:pPr>
        <w:ind w:left="1440" w:hanging="360"/>
      </w:pPr>
    </w:lvl>
    <w:lvl w:ilvl="2" w:tplc="0A023868">
      <w:start w:val="1"/>
      <w:numFmt w:val="lowerRoman"/>
      <w:lvlText w:val="%3."/>
      <w:lvlJc w:val="right"/>
      <w:pPr>
        <w:ind w:left="2160" w:hanging="180"/>
      </w:pPr>
    </w:lvl>
    <w:lvl w:ilvl="3" w:tplc="39AAA096">
      <w:start w:val="1"/>
      <w:numFmt w:val="decimal"/>
      <w:lvlText w:val="%4."/>
      <w:lvlJc w:val="left"/>
      <w:pPr>
        <w:ind w:left="2880" w:hanging="360"/>
      </w:pPr>
    </w:lvl>
    <w:lvl w:ilvl="4" w:tplc="0F72F558">
      <w:start w:val="1"/>
      <w:numFmt w:val="lowerLetter"/>
      <w:lvlText w:val="%5."/>
      <w:lvlJc w:val="left"/>
      <w:pPr>
        <w:ind w:left="3600" w:hanging="360"/>
      </w:pPr>
    </w:lvl>
    <w:lvl w:ilvl="5" w:tplc="BD26E874">
      <w:start w:val="1"/>
      <w:numFmt w:val="lowerRoman"/>
      <w:lvlText w:val="%6."/>
      <w:lvlJc w:val="right"/>
      <w:pPr>
        <w:ind w:left="4320" w:hanging="180"/>
      </w:pPr>
    </w:lvl>
    <w:lvl w:ilvl="6" w:tplc="66B0F742">
      <w:start w:val="1"/>
      <w:numFmt w:val="decimal"/>
      <w:lvlText w:val="%7."/>
      <w:lvlJc w:val="left"/>
      <w:pPr>
        <w:ind w:left="5040" w:hanging="360"/>
      </w:pPr>
    </w:lvl>
    <w:lvl w:ilvl="7" w:tplc="587C04B8">
      <w:start w:val="1"/>
      <w:numFmt w:val="lowerLetter"/>
      <w:lvlText w:val="%8."/>
      <w:lvlJc w:val="left"/>
      <w:pPr>
        <w:ind w:left="5760" w:hanging="360"/>
      </w:pPr>
    </w:lvl>
    <w:lvl w:ilvl="8" w:tplc="3EA6B3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6046"/>
    <w:multiLevelType w:val="hybridMultilevel"/>
    <w:tmpl w:val="858CC874"/>
    <w:lvl w:ilvl="0" w:tplc="A7E44F16">
      <w:start w:val="7"/>
      <w:numFmt w:val="decimal"/>
      <w:lvlText w:val="%1."/>
      <w:lvlJc w:val="left"/>
      <w:pPr>
        <w:ind w:left="2880" w:hanging="360"/>
      </w:pPr>
    </w:lvl>
    <w:lvl w:ilvl="1" w:tplc="90F0C1A4">
      <w:start w:val="1"/>
      <w:numFmt w:val="lowerLetter"/>
      <w:lvlText w:val="%2."/>
      <w:lvlJc w:val="left"/>
      <w:pPr>
        <w:ind w:left="1440" w:hanging="360"/>
      </w:pPr>
    </w:lvl>
    <w:lvl w:ilvl="2" w:tplc="2BAAA18C">
      <w:start w:val="1"/>
      <w:numFmt w:val="lowerRoman"/>
      <w:lvlText w:val="%3."/>
      <w:lvlJc w:val="right"/>
      <w:pPr>
        <w:ind w:left="2160" w:hanging="180"/>
      </w:pPr>
    </w:lvl>
    <w:lvl w:ilvl="3" w:tplc="27DEC732">
      <w:start w:val="1"/>
      <w:numFmt w:val="decimal"/>
      <w:lvlText w:val="%4."/>
      <w:lvlJc w:val="left"/>
      <w:pPr>
        <w:ind w:left="2880" w:hanging="360"/>
      </w:pPr>
    </w:lvl>
    <w:lvl w:ilvl="4" w:tplc="768437AC">
      <w:start w:val="1"/>
      <w:numFmt w:val="lowerLetter"/>
      <w:lvlText w:val="%5."/>
      <w:lvlJc w:val="left"/>
      <w:pPr>
        <w:ind w:left="3600" w:hanging="360"/>
      </w:pPr>
    </w:lvl>
    <w:lvl w:ilvl="5" w:tplc="379818FE">
      <w:start w:val="1"/>
      <w:numFmt w:val="lowerRoman"/>
      <w:lvlText w:val="%6."/>
      <w:lvlJc w:val="right"/>
      <w:pPr>
        <w:ind w:left="4320" w:hanging="180"/>
      </w:pPr>
    </w:lvl>
    <w:lvl w:ilvl="6" w:tplc="1ED8A276">
      <w:start w:val="1"/>
      <w:numFmt w:val="decimal"/>
      <w:lvlText w:val="%7."/>
      <w:lvlJc w:val="left"/>
      <w:pPr>
        <w:ind w:left="5040" w:hanging="360"/>
      </w:pPr>
    </w:lvl>
    <w:lvl w:ilvl="7" w:tplc="007AB4AA">
      <w:start w:val="1"/>
      <w:numFmt w:val="lowerLetter"/>
      <w:lvlText w:val="%8."/>
      <w:lvlJc w:val="left"/>
      <w:pPr>
        <w:ind w:left="5760" w:hanging="360"/>
      </w:pPr>
    </w:lvl>
    <w:lvl w:ilvl="8" w:tplc="642C46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44A7"/>
    <w:multiLevelType w:val="hybridMultilevel"/>
    <w:tmpl w:val="ED661A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B727D7"/>
    <w:multiLevelType w:val="hybridMultilevel"/>
    <w:tmpl w:val="FB941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D16BB"/>
    <w:multiLevelType w:val="hybridMultilevel"/>
    <w:tmpl w:val="08DC4D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E2446"/>
    <w:multiLevelType w:val="hybridMultilevel"/>
    <w:tmpl w:val="F77E2984"/>
    <w:lvl w:ilvl="0" w:tplc="2D10312C">
      <w:start w:val="1"/>
      <w:numFmt w:val="decimal"/>
      <w:lvlText w:val="%1."/>
      <w:lvlJc w:val="left"/>
      <w:pPr>
        <w:ind w:left="720" w:hanging="360"/>
      </w:pPr>
    </w:lvl>
    <w:lvl w:ilvl="1" w:tplc="E0687E78">
      <w:start w:val="1"/>
      <w:numFmt w:val="lowerLetter"/>
      <w:lvlText w:val="%2."/>
      <w:lvlJc w:val="left"/>
      <w:pPr>
        <w:ind w:left="1440" w:hanging="360"/>
      </w:pPr>
    </w:lvl>
    <w:lvl w:ilvl="2" w:tplc="3120DE06">
      <w:start w:val="1"/>
      <w:numFmt w:val="lowerRoman"/>
      <w:lvlText w:val="%3."/>
      <w:lvlJc w:val="right"/>
      <w:pPr>
        <w:ind w:left="2160" w:hanging="180"/>
      </w:pPr>
    </w:lvl>
    <w:lvl w:ilvl="3" w:tplc="0D3E6406">
      <w:start w:val="1"/>
      <w:numFmt w:val="decimal"/>
      <w:lvlText w:val="%4."/>
      <w:lvlJc w:val="left"/>
      <w:pPr>
        <w:ind w:left="2880" w:hanging="360"/>
      </w:pPr>
    </w:lvl>
    <w:lvl w:ilvl="4" w:tplc="BBC89F3C">
      <w:start w:val="1"/>
      <w:numFmt w:val="lowerLetter"/>
      <w:lvlText w:val="%5."/>
      <w:lvlJc w:val="left"/>
      <w:pPr>
        <w:ind w:left="3600" w:hanging="360"/>
      </w:pPr>
    </w:lvl>
    <w:lvl w:ilvl="5" w:tplc="47F26158">
      <w:start w:val="1"/>
      <w:numFmt w:val="lowerRoman"/>
      <w:lvlText w:val="%6."/>
      <w:lvlJc w:val="right"/>
      <w:pPr>
        <w:ind w:left="4320" w:hanging="180"/>
      </w:pPr>
    </w:lvl>
    <w:lvl w:ilvl="6" w:tplc="D30628EE">
      <w:start w:val="1"/>
      <w:numFmt w:val="decimal"/>
      <w:lvlText w:val="%7."/>
      <w:lvlJc w:val="left"/>
      <w:pPr>
        <w:ind w:left="5040" w:hanging="360"/>
      </w:pPr>
    </w:lvl>
    <w:lvl w:ilvl="7" w:tplc="B87E3420">
      <w:start w:val="1"/>
      <w:numFmt w:val="lowerLetter"/>
      <w:lvlText w:val="%8."/>
      <w:lvlJc w:val="left"/>
      <w:pPr>
        <w:ind w:left="5760" w:hanging="360"/>
      </w:pPr>
    </w:lvl>
    <w:lvl w:ilvl="8" w:tplc="35DA36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24E62"/>
    <w:multiLevelType w:val="hybridMultilevel"/>
    <w:tmpl w:val="57A27020"/>
    <w:lvl w:ilvl="0" w:tplc="F9E671C2">
      <w:start w:val="4"/>
      <w:numFmt w:val="decimal"/>
      <w:lvlText w:val="%1."/>
      <w:lvlJc w:val="left"/>
      <w:pPr>
        <w:ind w:left="2880" w:hanging="360"/>
      </w:pPr>
    </w:lvl>
    <w:lvl w:ilvl="1" w:tplc="95EAA864">
      <w:start w:val="1"/>
      <w:numFmt w:val="lowerLetter"/>
      <w:lvlText w:val="%2."/>
      <w:lvlJc w:val="left"/>
      <w:pPr>
        <w:ind w:left="1440" w:hanging="360"/>
      </w:pPr>
    </w:lvl>
    <w:lvl w:ilvl="2" w:tplc="8E74966E">
      <w:start w:val="1"/>
      <w:numFmt w:val="lowerRoman"/>
      <w:lvlText w:val="%3."/>
      <w:lvlJc w:val="right"/>
      <w:pPr>
        <w:ind w:left="2160" w:hanging="180"/>
      </w:pPr>
    </w:lvl>
    <w:lvl w:ilvl="3" w:tplc="9E7C87DA">
      <w:start w:val="1"/>
      <w:numFmt w:val="decimal"/>
      <w:lvlText w:val="%4."/>
      <w:lvlJc w:val="left"/>
      <w:pPr>
        <w:ind w:left="2880" w:hanging="360"/>
      </w:pPr>
    </w:lvl>
    <w:lvl w:ilvl="4" w:tplc="5B1EF5C6">
      <w:start w:val="1"/>
      <w:numFmt w:val="lowerLetter"/>
      <w:lvlText w:val="%5."/>
      <w:lvlJc w:val="left"/>
      <w:pPr>
        <w:ind w:left="3600" w:hanging="360"/>
      </w:pPr>
    </w:lvl>
    <w:lvl w:ilvl="5" w:tplc="2FB6D7D6">
      <w:start w:val="1"/>
      <w:numFmt w:val="lowerRoman"/>
      <w:lvlText w:val="%6."/>
      <w:lvlJc w:val="right"/>
      <w:pPr>
        <w:ind w:left="4320" w:hanging="180"/>
      </w:pPr>
    </w:lvl>
    <w:lvl w:ilvl="6" w:tplc="EFA64E96">
      <w:start w:val="1"/>
      <w:numFmt w:val="decimal"/>
      <w:lvlText w:val="%7."/>
      <w:lvlJc w:val="left"/>
      <w:pPr>
        <w:ind w:left="5040" w:hanging="360"/>
      </w:pPr>
    </w:lvl>
    <w:lvl w:ilvl="7" w:tplc="215ABAFC">
      <w:start w:val="1"/>
      <w:numFmt w:val="lowerLetter"/>
      <w:lvlText w:val="%8."/>
      <w:lvlJc w:val="left"/>
      <w:pPr>
        <w:ind w:left="5760" w:hanging="360"/>
      </w:pPr>
    </w:lvl>
    <w:lvl w:ilvl="8" w:tplc="CB1A35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360" w:hanging="360"/>
      </w:pPr>
    </w:lvl>
    <w:lvl w:ilvl="1" w:tplc="E0D4D5B6">
      <w:start w:val="1"/>
      <w:numFmt w:val="lowerLetter"/>
      <w:lvlText w:val="%2."/>
      <w:lvlJc w:val="left"/>
      <w:pPr>
        <w:ind w:left="1080" w:hanging="360"/>
      </w:pPr>
    </w:lvl>
    <w:lvl w:ilvl="2" w:tplc="48CE7668">
      <w:start w:val="1"/>
      <w:numFmt w:val="lowerRoman"/>
      <w:lvlText w:val="%3."/>
      <w:lvlJc w:val="right"/>
      <w:pPr>
        <w:ind w:left="1800" w:hanging="180"/>
      </w:pPr>
    </w:lvl>
    <w:lvl w:ilvl="3" w:tplc="DAE2C018">
      <w:start w:val="1"/>
      <w:numFmt w:val="decimal"/>
      <w:lvlText w:val="%4."/>
      <w:lvlJc w:val="left"/>
      <w:pPr>
        <w:ind w:left="2520" w:hanging="360"/>
      </w:pPr>
    </w:lvl>
    <w:lvl w:ilvl="4" w:tplc="05FA8D8C">
      <w:start w:val="1"/>
      <w:numFmt w:val="lowerLetter"/>
      <w:lvlText w:val="%5."/>
      <w:lvlJc w:val="left"/>
      <w:pPr>
        <w:ind w:left="3240" w:hanging="360"/>
      </w:pPr>
    </w:lvl>
    <w:lvl w:ilvl="5" w:tplc="C0B43FBA">
      <w:start w:val="1"/>
      <w:numFmt w:val="lowerRoman"/>
      <w:lvlText w:val="%6."/>
      <w:lvlJc w:val="right"/>
      <w:pPr>
        <w:ind w:left="3960" w:hanging="180"/>
      </w:pPr>
    </w:lvl>
    <w:lvl w:ilvl="6" w:tplc="2C365B7A">
      <w:start w:val="1"/>
      <w:numFmt w:val="decimal"/>
      <w:lvlText w:val="%7."/>
      <w:lvlJc w:val="left"/>
      <w:pPr>
        <w:ind w:left="4680" w:hanging="360"/>
      </w:pPr>
    </w:lvl>
    <w:lvl w:ilvl="7" w:tplc="E9424DBC">
      <w:start w:val="1"/>
      <w:numFmt w:val="lowerLetter"/>
      <w:lvlText w:val="%8."/>
      <w:lvlJc w:val="left"/>
      <w:pPr>
        <w:ind w:left="5400" w:hanging="360"/>
      </w:pPr>
    </w:lvl>
    <w:lvl w:ilvl="8" w:tplc="7E3432D4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95B89"/>
    <w:multiLevelType w:val="hybridMultilevel"/>
    <w:tmpl w:val="803282C0"/>
    <w:lvl w:ilvl="0" w:tplc="5F6871B8">
      <w:start w:val="1"/>
      <w:numFmt w:val="decimal"/>
      <w:lvlText w:val="%1."/>
      <w:lvlJc w:val="left"/>
      <w:pPr>
        <w:ind w:left="720" w:hanging="360"/>
      </w:pPr>
    </w:lvl>
    <w:lvl w:ilvl="1" w:tplc="FD123CA0">
      <w:start w:val="1"/>
      <w:numFmt w:val="lowerLetter"/>
      <w:lvlText w:val="%2."/>
      <w:lvlJc w:val="left"/>
      <w:pPr>
        <w:ind w:left="1440" w:hanging="360"/>
      </w:pPr>
    </w:lvl>
    <w:lvl w:ilvl="2" w:tplc="1C927B36">
      <w:start w:val="1"/>
      <w:numFmt w:val="lowerRoman"/>
      <w:lvlText w:val="%3."/>
      <w:lvlJc w:val="right"/>
      <w:pPr>
        <w:ind w:left="2160" w:hanging="180"/>
      </w:pPr>
    </w:lvl>
    <w:lvl w:ilvl="3" w:tplc="5B24020C">
      <w:start w:val="3"/>
      <w:numFmt w:val="decimal"/>
      <w:lvlText w:val="%4."/>
      <w:lvlJc w:val="left"/>
      <w:pPr>
        <w:ind w:left="2880" w:hanging="360"/>
      </w:pPr>
    </w:lvl>
    <w:lvl w:ilvl="4" w:tplc="E356F770">
      <w:start w:val="1"/>
      <w:numFmt w:val="lowerLetter"/>
      <w:lvlText w:val="%5."/>
      <w:lvlJc w:val="left"/>
      <w:pPr>
        <w:ind w:left="3600" w:hanging="360"/>
      </w:pPr>
    </w:lvl>
    <w:lvl w:ilvl="5" w:tplc="3F58992E">
      <w:start w:val="1"/>
      <w:numFmt w:val="lowerRoman"/>
      <w:lvlText w:val="%6."/>
      <w:lvlJc w:val="right"/>
      <w:pPr>
        <w:ind w:left="4320" w:hanging="180"/>
      </w:pPr>
    </w:lvl>
    <w:lvl w:ilvl="6" w:tplc="1CD464D4">
      <w:start w:val="1"/>
      <w:numFmt w:val="decimal"/>
      <w:lvlText w:val="%7."/>
      <w:lvlJc w:val="left"/>
      <w:pPr>
        <w:ind w:left="5040" w:hanging="360"/>
      </w:pPr>
    </w:lvl>
    <w:lvl w:ilvl="7" w:tplc="B3AEC096">
      <w:start w:val="1"/>
      <w:numFmt w:val="lowerLetter"/>
      <w:lvlText w:val="%8."/>
      <w:lvlJc w:val="left"/>
      <w:pPr>
        <w:ind w:left="5760" w:hanging="360"/>
      </w:pPr>
    </w:lvl>
    <w:lvl w:ilvl="8" w:tplc="DFDC972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BEB0A"/>
    <w:multiLevelType w:val="hybridMultilevel"/>
    <w:tmpl w:val="6400B482"/>
    <w:lvl w:ilvl="0" w:tplc="5678AE96">
      <w:start w:val="8"/>
      <w:numFmt w:val="decimal"/>
      <w:lvlText w:val="%1."/>
      <w:lvlJc w:val="left"/>
      <w:pPr>
        <w:ind w:left="2880" w:hanging="360"/>
      </w:pPr>
    </w:lvl>
    <w:lvl w:ilvl="1" w:tplc="4E16301E">
      <w:start w:val="1"/>
      <w:numFmt w:val="lowerLetter"/>
      <w:lvlText w:val="%2."/>
      <w:lvlJc w:val="left"/>
      <w:pPr>
        <w:ind w:left="1440" w:hanging="360"/>
      </w:pPr>
    </w:lvl>
    <w:lvl w:ilvl="2" w:tplc="54C695E4">
      <w:start w:val="1"/>
      <w:numFmt w:val="lowerRoman"/>
      <w:lvlText w:val="%3."/>
      <w:lvlJc w:val="right"/>
      <w:pPr>
        <w:ind w:left="2160" w:hanging="180"/>
      </w:pPr>
    </w:lvl>
    <w:lvl w:ilvl="3" w:tplc="D462317C">
      <w:start w:val="1"/>
      <w:numFmt w:val="decimal"/>
      <w:lvlText w:val="%4."/>
      <w:lvlJc w:val="left"/>
      <w:pPr>
        <w:ind w:left="2880" w:hanging="360"/>
      </w:pPr>
    </w:lvl>
    <w:lvl w:ilvl="4" w:tplc="C5AC021A">
      <w:start w:val="1"/>
      <w:numFmt w:val="lowerLetter"/>
      <w:lvlText w:val="%5."/>
      <w:lvlJc w:val="left"/>
      <w:pPr>
        <w:ind w:left="3600" w:hanging="360"/>
      </w:pPr>
    </w:lvl>
    <w:lvl w:ilvl="5" w:tplc="DE8640B2">
      <w:start w:val="1"/>
      <w:numFmt w:val="lowerRoman"/>
      <w:lvlText w:val="%6."/>
      <w:lvlJc w:val="right"/>
      <w:pPr>
        <w:ind w:left="4320" w:hanging="180"/>
      </w:pPr>
    </w:lvl>
    <w:lvl w:ilvl="6" w:tplc="678A8B0C">
      <w:start w:val="1"/>
      <w:numFmt w:val="decimal"/>
      <w:lvlText w:val="%7."/>
      <w:lvlJc w:val="left"/>
      <w:pPr>
        <w:ind w:left="5040" w:hanging="360"/>
      </w:pPr>
    </w:lvl>
    <w:lvl w:ilvl="7" w:tplc="D45AFC10">
      <w:start w:val="1"/>
      <w:numFmt w:val="lowerLetter"/>
      <w:lvlText w:val="%8."/>
      <w:lvlJc w:val="left"/>
      <w:pPr>
        <w:ind w:left="5760" w:hanging="360"/>
      </w:pPr>
    </w:lvl>
    <w:lvl w:ilvl="8" w:tplc="ADBA3F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B1AE19"/>
    <w:multiLevelType w:val="hybridMultilevel"/>
    <w:tmpl w:val="0EFA076E"/>
    <w:lvl w:ilvl="0" w:tplc="4AC857D0">
      <w:start w:val="3"/>
      <w:numFmt w:val="decimal"/>
      <w:lvlText w:val="%1."/>
      <w:lvlJc w:val="left"/>
      <w:pPr>
        <w:ind w:left="2880" w:hanging="360"/>
      </w:pPr>
    </w:lvl>
    <w:lvl w:ilvl="1" w:tplc="5628D626">
      <w:start w:val="1"/>
      <w:numFmt w:val="lowerLetter"/>
      <w:lvlText w:val="%2."/>
      <w:lvlJc w:val="left"/>
      <w:pPr>
        <w:ind w:left="1440" w:hanging="360"/>
      </w:pPr>
    </w:lvl>
    <w:lvl w:ilvl="2" w:tplc="E6F0451C">
      <w:start w:val="1"/>
      <w:numFmt w:val="lowerRoman"/>
      <w:lvlText w:val="%3."/>
      <w:lvlJc w:val="right"/>
      <w:pPr>
        <w:ind w:left="2160" w:hanging="180"/>
      </w:pPr>
    </w:lvl>
    <w:lvl w:ilvl="3" w:tplc="B8C6FF2A">
      <w:start w:val="1"/>
      <w:numFmt w:val="decimal"/>
      <w:lvlText w:val="%4."/>
      <w:lvlJc w:val="left"/>
      <w:pPr>
        <w:ind w:left="2880" w:hanging="360"/>
      </w:pPr>
    </w:lvl>
    <w:lvl w:ilvl="4" w:tplc="A44A5628">
      <w:start w:val="1"/>
      <w:numFmt w:val="lowerLetter"/>
      <w:lvlText w:val="%5."/>
      <w:lvlJc w:val="left"/>
      <w:pPr>
        <w:ind w:left="3600" w:hanging="360"/>
      </w:pPr>
    </w:lvl>
    <w:lvl w:ilvl="5" w:tplc="C37CF3F0">
      <w:start w:val="1"/>
      <w:numFmt w:val="lowerRoman"/>
      <w:lvlText w:val="%6."/>
      <w:lvlJc w:val="right"/>
      <w:pPr>
        <w:ind w:left="4320" w:hanging="180"/>
      </w:pPr>
    </w:lvl>
    <w:lvl w:ilvl="6" w:tplc="0018F6EE">
      <w:start w:val="1"/>
      <w:numFmt w:val="decimal"/>
      <w:lvlText w:val="%7."/>
      <w:lvlJc w:val="left"/>
      <w:pPr>
        <w:ind w:left="5040" w:hanging="360"/>
      </w:pPr>
    </w:lvl>
    <w:lvl w:ilvl="7" w:tplc="96C6C902">
      <w:start w:val="1"/>
      <w:numFmt w:val="lowerLetter"/>
      <w:lvlText w:val="%8."/>
      <w:lvlJc w:val="left"/>
      <w:pPr>
        <w:ind w:left="5760" w:hanging="360"/>
      </w:pPr>
    </w:lvl>
    <w:lvl w:ilvl="8" w:tplc="0B8E8C1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10DF7"/>
    <w:multiLevelType w:val="hybridMultilevel"/>
    <w:tmpl w:val="20D4DA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74EE6"/>
    <w:multiLevelType w:val="hybridMultilevel"/>
    <w:tmpl w:val="575AA5EC"/>
    <w:lvl w:ilvl="0" w:tplc="5490B3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37CC8"/>
    <w:multiLevelType w:val="hybridMultilevel"/>
    <w:tmpl w:val="8CEA5A1E"/>
    <w:lvl w:ilvl="0" w:tplc="C598E4C2">
      <w:start w:val="2"/>
      <w:numFmt w:val="decimal"/>
      <w:lvlText w:val="%1."/>
      <w:lvlJc w:val="left"/>
      <w:pPr>
        <w:ind w:left="2880" w:hanging="360"/>
      </w:pPr>
    </w:lvl>
    <w:lvl w:ilvl="1" w:tplc="A7F8667C">
      <w:start w:val="1"/>
      <w:numFmt w:val="lowerLetter"/>
      <w:lvlText w:val="%2."/>
      <w:lvlJc w:val="left"/>
      <w:pPr>
        <w:ind w:left="1440" w:hanging="360"/>
      </w:pPr>
    </w:lvl>
    <w:lvl w:ilvl="2" w:tplc="0744F72E">
      <w:start w:val="1"/>
      <w:numFmt w:val="lowerRoman"/>
      <w:lvlText w:val="%3."/>
      <w:lvlJc w:val="right"/>
      <w:pPr>
        <w:ind w:left="2160" w:hanging="180"/>
      </w:pPr>
    </w:lvl>
    <w:lvl w:ilvl="3" w:tplc="3AD08EF8">
      <w:start w:val="1"/>
      <w:numFmt w:val="decimal"/>
      <w:lvlText w:val="%4."/>
      <w:lvlJc w:val="left"/>
      <w:pPr>
        <w:ind w:left="2880" w:hanging="360"/>
      </w:pPr>
    </w:lvl>
    <w:lvl w:ilvl="4" w:tplc="65F26430">
      <w:start w:val="1"/>
      <w:numFmt w:val="lowerLetter"/>
      <w:lvlText w:val="%5."/>
      <w:lvlJc w:val="left"/>
      <w:pPr>
        <w:ind w:left="3600" w:hanging="360"/>
      </w:pPr>
    </w:lvl>
    <w:lvl w:ilvl="5" w:tplc="2066331E">
      <w:start w:val="1"/>
      <w:numFmt w:val="lowerRoman"/>
      <w:lvlText w:val="%6."/>
      <w:lvlJc w:val="right"/>
      <w:pPr>
        <w:ind w:left="4320" w:hanging="180"/>
      </w:pPr>
    </w:lvl>
    <w:lvl w:ilvl="6" w:tplc="840E6F36">
      <w:start w:val="1"/>
      <w:numFmt w:val="decimal"/>
      <w:lvlText w:val="%7."/>
      <w:lvlJc w:val="left"/>
      <w:pPr>
        <w:ind w:left="5040" w:hanging="360"/>
      </w:pPr>
    </w:lvl>
    <w:lvl w:ilvl="7" w:tplc="E5324BF8">
      <w:start w:val="1"/>
      <w:numFmt w:val="lowerLetter"/>
      <w:lvlText w:val="%8."/>
      <w:lvlJc w:val="left"/>
      <w:pPr>
        <w:ind w:left="5760" w:hanging="360"/>
      </w:pPr>
    </w:lvl>
    <w:lvl w:ilvl="8" w:tplc="DEC001A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F9F73"/>
    <w:multiLevelType w:val="hybridMultilevel"/>
    <w:tmpl w:val="6B10CF8C"/>
    <w:lvl w:ilvl="0" w:tplc="DC08B168">
      <w:start w:val="5"/>
      <w:numFmt w:val="decimal"/>
      <w:lvlText w:val="%1."/>
      <w:lvlJc w:val="left"/>
      <w:pPr>
        <w:ind w:left="2880" w:hanging="360"/>
      </w:pPr>
    </w:lvl>
    <w:lvl w:ilvl="1" w:tplc="7F788B12">
      <w:start w:val="1"/>
      <w:numFmt w:val="lowerLetter"/>
      <w:lvlText w:val="%2."/>
      <w:lvlJc w:val="left"/>
      <w:pPr>
        <w:ind w:left="1440" w:hanging="360"/>
      </w:pPr>
    </w:lvl>
    <w:lvl w:ilvl="2" w:tplc="954AE3A0">
      <w:start w:val="1"/>
      <w:numFmt w:val="lowerRoman"/>
      <w:lvlText w:val="%3."/>
      <w:lvlJc w:val="right"/>
      <w:pPr>
        <w:ind w:left="2160" w:hanging="180"/>
      </w:pPr>
    </w:lvl>
    <w:lvl w:ilvl="3" w:tplc="F21493B4">
      <w:start w:val="1"/>
      <w:numFmt w:val="decimal"/>
      <w:lvlText w:val="%4."/>
      <w:lvlJc w:val="left"/>
      <w:pPr>
        <w:ind w:left="2880" w:hanging="360"/>
      </w:pPr>
    </w:lvl>
    <w:lvl w:ilvl="4" w:tplc="E20C8558">
      <w:start w:val="1"/>
      <w:numFmt w:val="lowerLetter"/>
      <w:lvlText w:val="%5."/>
      <w:lvlJc w:val="left"/>
      <w:pPr>
        <w:ind w:left="3600" w:hanging="360"/>
      </w:pPr>
    </w:lvl>
    <w:lvl w:ilvl="5" w:tplc="FC505438">
      <w:start w:val="1"/>
      <w:numFmt w:val="lowerRoman"/>
      <w:lvlText w:val="%6."/>
      <w:lvlJc w:val="right"/>
      <w:pPr>
        <w:ind w:left="4320" w:hanging="180"/>
      </w:pPr>
    </w:lvl>
    <w:lvl w:ilvl="6" w:tplc="7F5A390C">
      <w:start w:val="1"/>
      <w:numFmt w:val="decimal"/>
      <w:lvlText w:val="%7."/>
      <w:lvlJc w:val="left"/>
      <w:pPr>
        <w:ind w:left="5040" w:hanging="360"/>
      </w:pPr>
    </w:lvl>
    <w:lvl w:ilvl="7" w:tplc="0E7AA684">
      <w:start w:val="1"/>
      <w:numFmt w:val="lowerLetter"/>
      <w:lvlText w:val="%8."/>
      <w:lvlJc w:val="left"/>
      <w:pPr>
        <w:ind w:left="5760" w:hanging="360"/>
      </w:pPr>
    </w:lvl>
    <w:lvl w:ilvl="8" w:tplc="8AF4425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438A5"/>
    <w:multiLevelType w:val="hybridMultilevel"/>
    <w:tmpl w:val="8B88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6036F"/>
    <w:multiLevelType w:val="hybridMultilevel"/>
    <w:tmpl w:val="F006D5B6"/>
    <w:lvl w:ilvl="0" w:tplc="1F14B3AE">
      <w:start w:val="1"/>
      <w:numFmt w:val="decimal"/>
      <w:lvlText w:val="%1."/>
      <w:lvlJc w:val="left"/>
      <w:pPr>
        <w:ind w:left="720" w:hanging="360"/>
      </w:pPr>
    </w:lvl>
    <w:lvl w:ilvl="1" w:tplc="CDFE0E54">
      <w:start w:val="1"/>
      <w:numFmt w:val="lowerLetter"/>
      <w:lvlText w:val="%2."/>
      <w:lvlJc w:val="left"/>
      <w:pPr>
        <w:ind w:left="1440" w:hanging="360"/>
      </w:pPr>
    </w:lvl>
    <w:lvl w:ilvl="2" w:tplc="FF621354">
      <w:start w:val="1"/>
      <w:numFmt w:val="lowerRoman"/>
      <w:lvlText w:val="%3."/>
      <w:lvlJc w:val="right"/>
      <w:pPr>
        <w:ind w:left="2160" w:hanging="180"/>
      </w:pPr>
    </w:lvl>
    <w:lvl w:ilvl="3" w:tplc="ED8003DC">
      <w:start w:val="5"/>
      <w:numFmt w:val="decimal"/>
      <w:lvlText w:val="%4."/>
      <w:lvlJc w:val="left"/>
      <w:pPr>
        <w:ind w:left="2880" w:hanging="360"/>
      </w:pPr>
    </w:lvl>
    <w:lvl w:ilvl="4" w:tplc="7A36DE0A">
      <w:start w:val="1"/>
      <w:numFmt w:val="lowerLetter"/>
      <w:lvlText w:val="%5."/>
      <w:lvlJc w:val="left"/>
      <w:pPr>
        <w:ind w:left="3600" w:hanging="360"/>
      </w:pPr>
    </w:lvl>
    <w:lvl w:ilvl="5" w:tplc="B2C853E0">
      <w:start w:val="1"/>
      <w:numFmt w:val="lowerRoman"/>
      <w:lvlText w:val="%6."/>
      <w:lvlJc w:val="right"/>
      <w:pPr>
        <w:ind w:left="4320" w:hanging="180"/>
      </w:pPr>
    </w:lvl>
    <w:lvl w:ilvl="6" w:tplc="2286C9BE">
      <w:start w:val="1"/>
      <w:numFmt w:val="decimal"/>
      <w:lvlText w:val="%7."/>
      <w:lvlJc w:val="left"/>
      <w:pPr>
        <w:ind w:left="5040" w:hanging="360"/>
      </w:pPr>
    </w:lvl>
    <w:lvl w:ilvl="7" w:tplc="F3743F78">
      <w:start w:val="1"/>
      <w:numFmt w:val="lowerLetter"/>
      <w:lvlText w:val="%8."/>
      <w:lvlJc w:val="left"/>
      <w:pPr>
        <w:ind w:left="5760" w:hanging="360"/>
      </w:pPr>
    </w:lvl>
    <w:lvl w:ilvl="8" w:tplc="5A22244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 w15:restartNumberingAfterBreak="0">
    <w:nsid w:val="7C685E1F"/>
    <w:multiLevelType w:val="hybridMultilevel"/>
    <w:tmpl w:val="1640D8FC"/>
    <w:lvl w:ilvl="0" w:tplc="F2847622">
      <w:start w:val="1"/>
      <w:numFmt w:val="decimal"/>
      <w:lvlText w:val="%1."/>
      <w:lvlJc w:val="left"/>
      <w:pPr>
        <w:ind w:left="720" w:hanging="360"/>
      </w:pPr>
    </w:lvl>
    <w:lvl w:ilvl="1" w:tplc="65F4BA64">
      <w:start w:val="1"/>
      <w:numFmt w:val="lowerLetter"/>
      <w:lvlText w:val="%2."/>
      <w:lvlJc w:val="left"/>
      <w:pPr>
        <w:ind w:left="1440" w:hanging="360"/>
      </w:pPr>
    </w:lvl>
    <w:lvl w:ilvl="2" w:tplc="00E233CC">
      <w:start w:val="1"/>
      <w:numFmt w:val="lowerRoman"/>
      <w:lvlText w:val="%3."/>
      <w:lvlJc w:val="right"/>
      <w:pPr>
        <w:ind w:left="2160" w:hanging="180"/>
      </w:pPr>
    </w:lvl>
    <w:lvl w:ilvl="3" w:tplc="9446EB4C">
      <w:start w:val="4"/>
      <w:numFmt w:val="decimal"/>
      <w:lvlText w:val="%4."/>
      <w:lvlJc w:val="left"/>
      <w:pPr>
        <w:ind w:left="2880" w:hanging="360"/>
      </w:pPr>
    </w:lvl>
    <w:lvl w:ilvl="4" w:tplc="7F569A2C">
      <w:start w:val="1"/>
      <w:numFmt w:val="lowerLetter"/>
      <w:lvlText w:val="%5."/>
      <w:lvlJc w:val="left"/>
      <w:pPr>
        <w:ind w:left="3600" w:hanging="360"/>
      </w:pPr>
    </w:lvl>
    <w:lvl w:ilvl="5" w:tplc="0EC875C2">
      <w:start w:val="1"/>
      <w:numFmt w:val="lowerRoman"/>
      <w:lvlText w:val="%6."/>
      <w:lvlJc w:val="right"/>
      <w:pPr>
        <w:ind w:left="4320" w:hanging="180"/>
      </w:pPr>
    </w:lvl>
    <w:lvl w:ilvl="6" w:tplc="24763C26">
      <w:start w:val="1"/>
      <w:numFmt w:val="decimal"/>
      <w:lvlText w:val="%7."/>
      <w:lvlJc w:val="left"/>
      <w:pPr>
        <w:ind w:left="5040" w:hanging="360"/>
      </w:pPr>
    </w:lvl>
    <w:lvl w:ilvl="7" w:tplc="FE8CF1B2">
      <w:start w:val="1"/>
      <w:numFmt w:val="lowerLetter"/>
      <w:lvlText w:val="%8."/>
      <w:lvlJc w:val="left"/>
      <w:pPr>
        <w:ind w:left="5760" w:hanging="360"/>
      </w:pPr>
    </w:lvl>
    <w:lvl w:ilvl="8" w:tplc="FB324A1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B753B"/>
    <w:multiLevelType w:val="hybridMultilevel"/>
    <w:tmpl w:val="6D745B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C0886"/>
    <w:multiLevelType w:val="hybridMultilevel"/>
    <w:tmpl w:val="99584D3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20027321">
    <w:abstractNumId w:val="4"/>
  </w:num>
  <w:num w:numId="2" w16cid:durableId="1812406043">
    <w:abstractNumId w:val="16"/>
  </w:num>
  <w:num w:numId="3" w16cid:durableId="1152789518">
    <w:abstractNumId w:val="29"/>
  </w:num>
  <w:num w:numId="4" w16cid:durableId="1279607591">
    <w:abstractNumId w:val="17"/>
  </w:num>
  <w:num w:numId="5" w16cid:durableId="817768802">
    <w:abstractNumId w:val="8"/>
  </w:num>
  <w:num w:numId="6" w16cid:durableId="1793017730">
    <w:abstractNumId w:val="36"/>
  </w:num>
  <w:num w:numId="7" w16cid:durableId="121533219">
    <w:abstractNumId w:val="25"/>
  </w:num>
  <w:num w:numId="8" w16cid:durableId="459080487">
    <w:abstractNumId w:val="31"/>
  </w:num>
  <w:num w:numId="9" w16cid:durableId="384987727">
    <w:abstractNumId w:val="34"/>
  </w:num>
  <w:num w:numId="10" w16cid:durableId="1221356625">
    <w:abstractNumId w:val="0"/>
  </w:num>
  <w:num w:numId="11" w16cid:durableId="1810710560">
    <w:abstractNumId w:val="44"/>
  </w:num>
  <w:num w:numId="12" w16cid:durableId="596641185">
    <w:abstractNumId w:val="46"/>
  </w:num>
  <w:num w:numId="13" w16cid:durableId="205139913">
    <w:abstractNumId w:val="28"/>
  </w:num>
  <w:num w:numId="14" w16cid:durableId="995761928">
    <w:abstractNumId w:val="10"/>
  </w:num>
  <w:num w:numId="15" w16cid:durableId="194664129">
    <w:abstractNumId w:val="24"/>
  </w:num>
  <w:num w:numId="16" w16cid:durableId="1766682088">
    <w:abstractNumId w:val="32"/>
  </w:num>
  <w:num w:numId="17" w16cid:durableId="983899423">
    <w:abstractNumId w:val="20"/>
  </w:num>
  <w:num w:numId="18" w16cid:durableId="2083940136">
    <w:abstractNumId w:val="23"/>
  </w:num>
  <w:num w:numId="19" w16cid:durableId="2064870068">
    <w:abstractNumId w:val="47"/>
  </w:num>
  <w:num w:numId="20" w16cid:durableId="423232769">
    <w:abstractNumId w:val="38"/>
  </w:num>
  <w:num w:numId="21" w16cid:durableId="1467043779">
    <w:abstractNumId w:val="33"/>
  </w:num>
  <w:num w:numId="22" w16cid:durableId="958989859">
    <w:abstractNumId w:val="6"/>
  </w:num>
  <w:num w:numId="23" w16cid:durableId="1827548042">
    <w:abstractNumId w:val="43"/>
  </w:num>
  <w:num w:numId="24" w16cid:durableId="268394246">
    <w:abstractNumId w:val="11"/>
  </w:num>
  <w:num w:numId="25" w16cid:durableId="1466006523">
    <w:abstractNumId w:val="15"/>
  </w:num>
  <w:num w:numId="26" w16cid:durableId="727269880">
    <w:abstractNumId w:val="37"/>
  </w:num>
  <w:num w:numId="27" w16cid:durableId="341904992">
    <w:abstractNumId w:val="1"/>
  </w:num>
  <w:num w:numId="28" w16cid:durableId="1637835356">
    <w:abstractNumId w:val="3"/>
  </w:num>
  <w:num w:numId="29" w16cid:durableId="643464416">
    <w:abstractNumId w:val="26"/>
  </w:num>
  <w:num w:numId="30" w16cid:durableId="1412239890">
    <w:abstractNumId w:val="39"/>
  </w:num>
  <w:num w:numId="31" w16cid:durableId="1242064395">
    <w:abstractNumId w:val="22"/>
  </w:num>
  <w:num w:numId="32" w16cid:durableId="2096318903">
    <w:abstractNumId w:val="5"/>
  </w:num>
  <w:num w:numId="33" w16cid:durableId="56515486">
    <w:abstractNumId w:val="30"/>
  </w:num>
  <w:num w:numId="34" w16cid:durableId="1144857866">
    <w:abstractNumId w:val="41"/>
  </w:num>
  <w:num w:numId="35" w16cid:durableId="19939317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0308079">
    <w:abstractNumId w:val="18"/>
  </w:num>
  <w:num w:numId="37" w16cid:durableId="529951498">
    <w:abstractNumId w:val="2"/>
  </w:num>
  <w:num w:numId="38" w16cid:durableId="631054019">
    <w:abstractNumId w:val="12"/>
  </w:num>
  <w:num w:numId="39" w16cid:durableId="109016800">
    <w:abstractNumId w:val="14"/>
  </w:num>
  <w:num w:numId="40" w16cid:durableId="493763136">
    <w:abstractNumId w:val="40"/>
  </w:num>
  <w:num w:numId="41" w16cid:durableId="993803159">
    <w:abstractNumId w:val="45"/>
  </w:num>
  <w:num w:numId="42" w16cid:durableId="714618484">
    <w:abstractNumId w:val="9"/>
  </w:num>
  <w:num w:numId="43" w16cid:durableId="1991209865">
    <w:abstractNumId w:val="42"/>
  </w:num>
  <w:num w:numId="44" w16cid:durableId="1826119919">
    <w:abstractNumId w:val="35"/>
  </w:num>
  <w:num w:numId="45" w16cid:durableId="1656951446">
    <w:abstractNumId w:val="7"/>
  </w:num>
  <w:num w:numId="46" w16cid:durableId="713041062">
    <w:abstractNumId w:val="19"/>
  </w:num>
  <w:num w:numId="47" w16cid:durableId="1654680789">
    <w:abstractNumId w:val="13"/>
  </w:num>
  <w:num w:numId="48" w16cid:durableId="1394308372">
    <w:abstractNumId w:val="21"/>
  </w:num>
  <w:num w:numId="49" w16cid:durableId="50744854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Łącznik prosty ze strzałką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E8"/>
    <w:rsid w:val="00010F67"/>
    <w:rsid w:val="00014940"/>
    <w:rsid w:val="00014A96"/>
    <w:rsid w:val="00030130"/>
    <w:rsid w:val="0003301E"/>
    <w:rsid w:val="000444F4"/>
    <w:rsid w:val="00054A99"/>
    <w:rsid w:val="000555BA"/>
    <w:rsid w:val="00063FAC"/>
    <w:rsid w:val="000644E9"/>
    <w:rsid w:val="00065A59"/>
    <w:rsid w:val="00071A0C"/>
    <w:rsid w:val="000763DD"/>
    <w:rsid w:val="00077E1F"/>
    <w:rsid w:val="00087590"/>
    <w:rsid w:val="00087BEB"/>
    <w:rsid w:val="000957C8"/>
    <w:rsid w:val="000A32D1"/>
    <w:rsid w:val="000A71FA"/>
    <w:rsid w:val="000B0F72"/>
    <w:rsid w:val="000B1548"/>
    <w:rsid w:val="000B68DE"/>
    <w:rsid w:val="000C2270"/>
    <w:rsid w:val="000C5EC7"/>
    <w:rsid w:val="000C7F37"/>
    <w:rsid w:val="000D2B49"/>
    <w:rsid w:val="000D3433"/>
    <w:rsid w:val="000D6E98"/>
    <w:rsid w:val="000E4028"/>
    <w:rsid w:val="000E49DA"/>
    <w:rsid w:val="000E549C"/>
    <w:rsid w:val="0010201D"/>
    <w:rsid w:val="00103118"/>
    <w:rsid w:val="00106D72"/>
    <w:rsid w:val="001109FA"/>
    <w:rsid w:val="0011518C"/>
    <w:rsid w:val="00116847"/>
    <w:rsid w:val="001240AA"/>
    <w:rsid w:val="001319EF"/>
    <w:rsid w:val="00132721"/>
    <w:rsid w:val="0014070A"/>
    <w:rsid w:val="00157CF9"/>
    <w:rsid w:val="001746E1"/>
    <w:rsid w:val="00176CFB"/>
    <w:rsid w:val="001A4928"/>
    <w:rsid w:val="001A6BCE"/>
    <w:rsid w:val="001B22B1"/>
    <w:rsid w:val="001B291F"/>
    <w:rsid w:val="001B63AF"/>
    <w:rsid w:val="001E0E12"/>
    <w:rsid w:val="001F06B6"/>
    <w:rsid w:val="001F3924"/>
    <w:rsid w:val="001F47E1"/>
    <w:rsid w:val="001F5BAE"/>
    <w:rsid w:val="00203403"/>
    <w:rsid w:val="0020471F"/>
    <w:rsid w:val="00207CDD"/>
    <w:rsid w:val="0021160C"/>
    <w:rsid w:val="002251CD"/>
    <w:rsid w:val="00231D72"/>
    <w:rsid w:val="00234E68"/>
    <w:rsid w:val="002507BA"/>
    <w:rsid w:val="00250D99"/>
    <w:rsid w:val="00252F63"/>
    <w:rsid w:val="00264C79"/>
    <w:rsid w:val="00265125"/>
    <w:rsid w:val="00265CE8"/>
    <w:rsid w:val="00267337"/>
    <w:rsid w:val="00282AB9"/>
    <w:rsid w:val="00284ADA"/>
    <w:rsid w:val="002905A3"/>
    <w:rsid w:val="00291802"/>
    <w:rsid w:val="002A4E91"/>
    <w:rsid w:val="002B4E0E"/>
    <w:rsid w:val="002C28CC"/>
    <w:rsid w:val="002D28A9"/>
    <w:rsid w:val="002D44DA"/>
    <w:rsid w:val="002E308B"/>
    <w:rsid w:val="002F36BA"/>
    <w:rsid w:val="0030054F"/>
    <w:rsid w:val="00304D1A"/>
    <w:rsid w:val="0031093A"/>
    <w:rsid w:val="00313FAA"/>
    <w:rsid w:val="003143DE"/>
    <w:rsid w:val="00325295"/>
    <w:rsid w:val="00326FE9"/>
    <w:rsid w:val="00327916"/>
    <w:rsid w:val="00330A12"/>
    <w:rsid w:val="003372E1"/>
    <w:rsid w:val="00337596"/>
    <w:rsid w:val="00343192"/>
    <w:rsid w:val="00343497"/>
    <w:rsid w:val="003463D9"/>
    <w:rsid w:val="0035246A"/>
    <w:rsid w:val="00365350"/>
    <w:rsid w:val="00366C40"/>
    <w:rsid w:val="00394102"/>
    <w:rsid w:val="003A4A10"/>
    <w:rsid w:val="003A5496"/>
    <w:rsid w:val="003B1453"/>
    <w:rsid w:val="003B31F9"/>
    <w:rsid w:val="003B3932"/>
    <w:rsid w:val="003B3F69"/>
    <w:rsid w:val="003B594E"/>
    <w:rsid w:val="003C0403"/>
    <w:rsid w:val="003C1C92"/>
    <w:rsid w:val="003C4B65"/>
    <w:rsid w:val="003C6986"/>
    <w:rsid w:val="003F200F"/>
    <w:rsid w:val="003F4307"/>
    <w:rsid w:val="003F6810"/>
    <w:rsid w:val="00405F01"/>
    <w:rsid w:val="00415376"/>
    <w:rsid w:val="0041632E"/>
    <w:rsid w:val="00425BE0"/>
    <w:rsid w:val="004305D4"/>
    <w:rsid w:val="00431D3B"/>
    <w:rsid w:val="00435513"/>
    <w:rsid w:val="00437679"/>
    <w:rsid w:val="004404A7"/>
    <w:rsid w:val="004563BD"/>
    <w:rsid w:val="00462E35"/>
    <w:rsid w:val="004702A8"/>
    <w:rsid w:val="004805D5"/>
    <w:rsid w:val="00480907"/>
    <w:rsid w:val="00492DBF"/>
    <w:rsid w:val="004A13D2"/>
    <w:rsid w:val="004B177A"/>
    <w:rsid w:val="004B2EE4"/>
    <w:rsid w:val="004B6A24"/>
    <w:rsid w:val="004B72E5"/>
    <w:rsid w:val="004C1563"/>
    <w:rsid w:val="004C4A7E"/>
    <w:rsid w:val="004C6106"/>
    <w:rsid w:val="004D4894"/>
    <w:rsid w:val="004D5C7C"/>
    <w:rsid w:val="004D5D44"/>
    <w:rsid w:val="004D78CE"/>
    <w:rsid w:val="004E707D"/>
    <w:rsid w:val="004F4891"/>
    <w:rsid w:val="004F6810"/>
    <w:rsid w:val="00500294"/>
    <w:rsid w:val="00502D9B"/>
    <w:rsid w:val="0050474D"/>
    <w:rsid w:val="00506911"/>
    <w:rsid w:val="00513F62"/>
    <w:rsid w:val="00517CC4"/>
    <w:rsid w:val="00521AB4"/>
    <w:rsid w:val="0052409D"/>
    <w:rsid w:val="00525C5D"/>
    <w:rsid w:val="00526A27"/>
    <w:rsid w:val="00547D0D"/>
    <w:rsid w:val="005564D8"/>
    <w:rsid w:val="00562481"/>
    <w:rsid w:val="00563CFD"/>
    <w:rsid w:val="00564BE5"/>
    <w:rsid w:val="00564BF6"/>
    <w:rsid w:val="00565AB8"/>
    <w:rsid w:val="00570287"/>
    <w:rsid w:val="00571909"/>
    <w:rsid w:val="0058232A"/>
    <w:rsid w:val="00591CC0"/>
    <w:rsid w:val="00592678"/>
    <w:rsid w:val="005932C9"/>
    <w:rsid w:val="005A11DF"/>
    <w:rsid w:val="005A2F96"/>
    <w:rsid w:val="005A3384"/>
    <w:rsid w:val="005B5923"/>
    <w:rsid w:val="005C16CD"/>
    <w:rsid w:val="005C2347"/>
    <w:rsid w:val="005C4680"/>
    <w:rsid w:val="005D3F79"/>
    <w:rsid w:val="005D4016"/>
    <w:rsid w:val="005D4838"/>
    <w:rsid w:val="005D6FE3"/>
    <w:rsid w:val="005D794E"/>
    <w:rsid w:val="005E2F50"/>
    <w:rsid w:val="005E3B8B"/>
    <w:rsid w:val="005F00B8"/>
    <w:rsid w:val="005F108A"/>
    <w:rsid w:val="005F376C"/>
    <w:rsid w:val="005F6FF9"/>
    <w:rsid w:val="005F7FC5"/>
    <w:rsid w:val="00600A41"/>
    <w:rsid w:val="00605873"/>
    <w:rsid w:val="00614D09"/>
    <w:rsid w:val="00614F12"/>
    <w:rsid w:val="006264FA"/>
    <w:rsid w:val="0063372E"/>
    <w:rsid w:val="00654FC0"/>
    <w:rsid w:val="00655B36"/>
    <w:rsid w:val="00660AE4"/>
    <w:rsid w:val="0066709B"/>
    <w:rsid w:val="0067181F"/>
    <w:rsid w:val="00680AAB"/>
    <w:rsid w:val="00692791"/>
    <w:rsid w:val="006A10DB"/>
    <w:rsid w:val="006A31DC"/>
    <w:rsid w:val="006A5114"/>
    <w:rsid w:val="006B058A"/>
    <w:rsid w:val="006B5C77"/>
    <w:rsid w:val="006C5847"/>
    <w:rsid w:val="006E1C9C"/>
    <w:rsid w:val="006F11A4"/>
    <w:rsid w:val="006F4122"/>
    <w:rsid w:val="00711C43"/>
    <w:rsid w:val="0071606C"/>
    <w:rsid w:val="00721C56"/>
    <w:rsid w:val="00752126"/>
    <w:rsid w:val="0076270E"/>
    <w:rsid w:val="00766658"/>
    <w:rsid w:val="0076766F"/>
    <w:rsid w:val="0078166A"/>
    <w:rsid w:val="00782F9C"/>
    <w:rsid w:val="0078396C"/>
    <w:rsid w:val="00791986"/>
    <w:rsid w:val="00793777"/>
    <w:rsid w:val="00794126"/>
    <w:rsid w:val="00796ECC"/>
    <w:rsid w:val="00797E26"/>
    <w:rsid w:val="007A0CAE"/>
    <w:rsid w:val="007B36FD"/>
    <w:rsid w:val="007B37F0"/>
    <w:rsid w:val="007C78C5"/>
    <w:rsid w:val="007D38F3"/>
    <w:rsid w:val="007D4290"/>
    <w:rsid w:val="007E1E7A"/>
    <w:rsid w:val="007E242C"/>
    <w:rsid w:val="007E2C31"/>
    <w:rsid w:val="007F6440"/>
    <w:rsid w:val="00802B6E"/>
    <w:rsid w:val="00805EB2"/>
    <w:rsid w:val="00814CF0"/>
    <w:rsid w:val="008155D8"/>
    <w:rsid w:val="008202AC"/>
    <w:rsid w:val="008246CA"/>
    <w:rsid w:val="008344B8"/>
    <w:rsid w:val="0084019E"/>
    <w:rsid w:val="00853F19"/>
    <w:rsid w:val="0085499F"/>
    <w:rsid w:val="00876101"/>
    <w:rsid w:val="00876F01"/>
    <w:rsid w:val="0089458D"/>
    <w:rsid w:val="008A13E6"/>
    <w:rsid w:val="008A2F98"/>
    <w:rsid w:val="008A3D61"/>
    <w:rsid w:val="008D46EA"/>
    <w:rsid w:val="008D54E0"/>
    <w:rsid w:val="008D6E8D"/>
    <w:rsid w:val="008D731D"/>
    <w:rsid w:val="008E0143"/>
    <w:rsid w:val="008E25E8"/>
    <w:rsid w:val="008E410D"/>
    <w:rsid w:val="008F3AC1"/>
    <w:rsid w:val="00912692"/>
    <w:rsid w:val="0091683D"/>
    <w:rsid w:val="009326B6"/>
    <w:rsid w:val="00947019"/>
    <w:rsid w:val="00947691"/>
    <w:rsid w:val="00950300"/>
    <w:rsid w:val="0095048B"/>
    <w:rsid w:val="00955A9D"/>
    <w:rsid w:val="00956199"/>
    <w:rsid w:val="009637BC"/>
    <w:rsid w:val="00972BAE"/>
    <w:rsid w:val="009812A6"/>
    <w:rsid w:val="009827C5"/>
    <w:rsid w:val="00984C60"/>
    <w:rsid w:val="00991B99"/>
    <w:rsid w:val="0099664F"/>
    <w:rsid w:val="009972BD"/>
    <w:rsid w:val="009A2C4F"/>
    <w:rsid w:val="009A6B0B"/>
    <w:rsid w:val="009A7CC7"/>
    <w:rsid w:val="009B3B42"/>
    <w:rsid w:val="009B4304"/>
    <w:rsid w:val="009C25D2"/>
    <w:rsid w:val="009C65FE"/>
    <w:rsid w:val="009C7A78"/>
    <w:rsid w:val="009D12CA"/>
    <w:rsid w:val="009D1E3C"/>
    <w:rsid w:val="009D63FB"/>
    <w:rsid w:val="009D7311"/>
    <w:rsid w:val="009E18D9"/>
    <w:rsid w:val="009E1EB3"/>
    <w:rsid w:val="009E30C6"/>
    <w:rsid w:val="009E7566"/>
    <w:rsid w:val="009F45D5"/>
    <w:rsid w:val="00A00B28"/>
    <w:rsid w:val="00A02CAE"/>
    <w:rsid w:val="00A03307"/>
    <w:rsid w:val="00A064F9"/>
    <w:rsid w:val="00A15DF0"/>
    <w:rsid w:val="00A16076"/>
    <w:rsid w:val="00A32C8B"/>
    <w:rsid w:val="00A34F59"/>
    <w:rsid w:val="00A457B2"/>
    <w:rsid w:val="00A66DD6"/>
    <w:rsid w:val="00A72B1C"/>
    <w:rsid w:val="00A745D0"/>
    <w:rsid w:val="00A809D4"/>
    <w:rsid w:val="00A912F0"/>
    <w:rsid w:val="00A92BCC"/>
    <w:rsid w:val="00A930A9"/>
    <w:rsid w:val="00A96161"/>
    <w:rsid w:val="00A97FE9"/>
    <w:rsid w:val="00AB2146"/>
    <w:rsid w:val="00AC6A03"/>
    <w:rsid w:val="00AD31F6"/>
    <w:rsid w:val="00AE20A5"/>
    <w:rsid w:val="00AE643B"/>
    <w:rsid w:val="00AF17B1"/>
    <w:rsid w:val="00B015C3"/>
    <w:rsid w:val="00B03BC5"/>
    <w:rsid w:val="00B041AD"/>
    <w:rsid w:val="00B05EBA"/>
    <w:rsid w:val="00B05F6D"/>
    <w:rsid w:val="00B10B25"/>
    <w:rsid w:val="00B133FB"/>
    <w:rsid w:val="00B15B40"/>
    <w:rsid w:val="00B26EE9"/>
    <w:rsid w:val="00B33EFF"/>
    <w:rsid w:val="00B400FE"/>
    <w:rsid w:val="00B42CBA"/>
    <w:rsid w:val="00B51A0A"/>
    <w:rsid w:val="00B521FC"/>
    <w:rsid w:val="00B5248E"/>
    <w:rsid w:val="00B63397"/>
    <w:rsid w:val="00B6600F"/>
    <w:rsid w:val="00B72FB1"/>
    <w:rsid w:val="00B76E34"/>
    <w:rsid w:val="00B93B1B"/>
    <w:rsid w:val="00B94F4F"/>
    <w:rsid w:val="00B96D44"/>
    <w:rsid w:val="00BA437F"/>
    <w:rsid w:val="00BB0D37"/>
    <w:rsid w:val="00BB1AEA"/>
    <w:rsid w:val="00BB2CC8"/>
    <w:rsid w:val="00BD62DE"/>
    <w:rsid w:val="00BE254D"/>
    <w:rsid w:val="00BE40F5"/>
    <w:rsid w:val="00BE74CB"/>
    <w:rsid w:val="00BF75C1"/>
    <w:rsid w:val="00C03519"/>
    <w:rsid w:val="00C1153F"/>
    <w:rsid w:val="00C1557E"/>
    <w:rsid w:val="00C33BBA"/>
    <w:rsid w:val="00C42265"/>
    <w:rsid w:val="00C503BE"/>
    <w:rsid w:val="00C50AD7"/>
    <w:rsid w:val="00C5720C"/>
    <w:rsid w:val="00C625AE"/>
    <w:rsid w:val="00C6399F"/>
    <w:rsid w:val="00C653AA"/>
    <w:rsid w:val="00C65906"/>
    <w:rsid w:val="00C71A72"/>
    <w:rsid w:val="00C75A07"/>
    <w:rsid w:val="00C81BE8"/>
    <w:rsid w:val="00C87E8A"/>
    <w:rsid w:val="00C90AFA"/>
    <w:rsid w:val="00C93C7B"/>
    <w:rsid w:val="00C94679"/>
    <w:rsid w:val="00CB7D0A"/>
    <w:rsid w:val="00CD38E6"/>
    <w:rsid w:val="00CE0A8C"/>
    <w:rsid w:val="00CE31F7"/>
    <w:rsid w:val="00CE3318"/>
    <w:rsid w:val="00CF417C"/>
    <w:rsid w:val="00D15252"/>
    <w:rsid w:val="00D167B5"/>
    <w:rsid w:val="00D2349E"/>
    <w:rsid w:val="00D3067C"/>
    <w:rsid w:val="00D3067F"/>
    <w:rsid w:val="00D4454F"/>
    <w:rsid w:val="00D50949"/>
    <w:rsid w:val="00D54255"/>
    <w:rsid w:val="00D641D0"/>
    <w:rsid w:val="00D6485E"/>
    <w:rsid w:val="00D8728C"/>
    <w:rsid w:val="00D9382E"/>
    <w:rsid w:val="00DA2BFE"/>
    <w:rsid w:val="00DA36F2"/>
    <w:rsid w:val="00DA508B"/>
    <w:rsid w:val="00DB007E"/>
    <w:rsid w:val="00DB3319"/>
    <w:rsid w:val="00DC0FEA"/>
    <w:rsid w:val="00DC4758"/>
    <w:rsid w:val="00DC4840"/>
    <w:rsid w:val="00DD088D"/>
    <w:rsid w:val="00DD7603"/>
    <w:rsid w:val="00DE178B"/>
    <w:rsid w:val="00DE2194"/>
    <w:rsid w:val="00DE2768"/>
    <w:rsid w:val="00DE4D47"/>
    <w:rsid w:val="00DF0661"/>
    <w:rsid w:val="00DF50DA"/>
    <w:rsid w:val="00E0163C"/>
    <w:rsid w:val="00E05317"/>
    <w:rsid w:val="00E064DF"/>
    <w:rsid w:val="00E07358"/>
    <w:rsid w:val="00E07AB3"/>
    <w:rsid w:val="00E11B7F"/>
    <w:rsid w:val="00E13F2F"/>
    <w:rsid w:val="00E1776E"/>
    <w:rsid w:val="00E25631"/>
    <w:rsid w:val="00E3596E"/>
    <w:rsid w:val="00E470AC"/>
    <w:rsid w:val="00E53D62"/>
    <w:rsid w:val="00E54E4E"/>
    <w:rsid w:val="00E664CC"/>
    <w:rsid w:val="00E812A4"/>
    <w:rsid w:val="00E83B4D"/>
    <w:rsid w:val="00E87176"/>
    <w:rsid w:val="00E92856"/>
    <w:rsid w:val="00EA44B4"/>
    <w:rsid w:val="00EA51BC"/>
    <w:rsid w:val="00EA6A3F"/>
    <w:rsid w:val="00EA7793"/>
    <w:rsid w:val="00EB104F"/>
    <w:rsid w:val="00EB28E5"/>
    <w:rsid w:val="00EC5FE4"/>
    <w:rsid w:val="00EE3B92"/>
    <w:rsid w:val="00EF0606"/>
    <w:rsid w:val="00EF4BD0"/>
    <w:rsid w:val="00EF5132"/>
    <w:rsid w:val="00F048D4"/>
    <w:rsid w:val="00F10FC8"/>
    <w:rsid w:val="00F13A5F"/>
    <w:rsid w:val="00F147D0"/>
    <w:rsid w:val="00F14D02"/>
    <w:rsid w:val="00F14FE5"/>
    <w:rsid w:val="00F177AB"/>
    <w:rsid w:val="00F31058"/>
    <w:rsid w:val="00F532E8"/>
    <w:rsid w:val="00F55AA8"/>
    <w:rsid w:val="00F640D5"/>
    <w:rsid w:val="00F643BA"/>
    <w:rsid w:val="00F64E45"/>
    <w:rsid w:val="00F652C1"/>
    <w:rsid w:val="00F7381B"/>
    <w:rsid w:val="00F77C21"/>
    <w:rsid w:val="00F848BA"/>
    <w:rsid w:val="00F84B3E"/>
    <w:rsid w:val="00F94113"/>
    <w:rsid w:val="00FA7176"/>
    <w:rsid w:val="00FB5854"/>
    <w:rsid w:val="00FB7EF0"/>
    <w:rsid w:val="00FC1C21"/>
    <w:rsid w:val="00FD1F14"/>
    <w:rsid w:val="00FD6072"/>
    <w:rsid w:val="00FD7451"/>
    <w:rsid w:val="00FE7C83"/>
    <w:rsid w:val="00FF23DB"/>
    <w:rsid w:val="00FF4428"/>
    <w:rsid w:val="00FF6BDA"/>
    <w:rsid w:val="00FF7C20"/>
    <w:rsid w:val="017A13A1"/>
    <w:rsid w:val="0213A8BF"/>
    <w:rsid w:val="0322FFBD"/>
    <w:rsid w:val="062DF70F"/>
    <w:rsid w:val="08D91734"/>
    <w:rsid w:val="0B30C076"/>
    <w:rsid w:val="0C3FB29F"/>
    <w:rsid w:val="115D863B"/>
    <w:rsid w:val="13B5257D"/>
    <w:rsid w:val="14A5702D"/>
    <w:rsid w:val="175BA5CA"/>
    <w:rsid w:val="1A246701"/>
    <w:rsid w:val="1AE3D773"/>
    <w:rsid w:val="1D42DF66"/>
    <w:rsid w:val="1DC23C2E"/>
    <w:rsid w:val="1E94FA5A"/>
    <w:rsid w:val="22586DA0"/>
    <w:rsid w:val="23400087"/>
    <w:rsid w:val="2428D292"/>
    <w:rsid w:val="25B9490C"/>
    <w:rsid w:val="27EAD90F"/>
    <w:rsid w:val="299B2087"/>
    <w:rsid w:val="2C01FDCC"/>
    <w:rsid w:val="2D2AAACC"/>
    <w:rsid w:val="2EF89441"/>
    <w:rsid w:val="2FF15437"/>
    <w:rsid w:val="34A2DF4A"/>
    <w:rsid w:val="3701B2BD"/>
    <w:rsid w:val="3B1220CE"/>
    <w:rsid w:val="3C133831"/>
    <w:rsid w:val="3F89607D"/>
    <w:rsid w:val="41088454"/>
    <w:rsid w:val="41D2394D"/>
    <w:rsid w:val="41F6E4A2"/>
    <w:rsid w:val="42F7C1ED"/>
    <w:rsid w:val="436B7ECD"/>
    <w:rsid w:val="43FF1CD7"/>
    <w:rsid w:val="4546CDAE"/>
    <w:rsid w:val="461FBD76"/>
    <w:rsid w:val="4736BD99"/>
    <w:rsid w:val="47F8915C"/>
    <w:rsid w:val="4804D60F"/>
    <w:rsid w:val="4882B7EF"/>
    <w:rsid w:val="48CE9F4A"/>
    <w:rsid w:val="4C434497"/>
    <w:rsid w:val="4E9CE299"/>
    <w:rsid w:val="53436A3E"/>
    <w:rsid w:val="5353117E"/>
    <w:rsid w:val="550C3142"/>
    <w:rsid w:val="562C5A3F"/>
    <w:rsid w:val="60FD52D1"/>
    <w:rsid w:val="61910753"/>
    <w:rsid w:val="6220E524"/>
    <w:rsid w:val="65B5F9F5"/>
    <w:rsid w:val="6763A325"/>
    <w:rsid w:val="6781C700"/>
    <w:rsid w:val="6864BA88"/>
    <w:rsid w:val="6A9B43E7"/>
    <w:rsid w:val="6B9C5B4A"/>
    <w:rsid w:val="6E6BB65D"/>
    <w:rsid w:val="76BBAE1E"/>
    <w:rsid w:val="76BFE0B2"/>
    <w:rsid w:val="7706C93A"/>
    <w:rsid w:val="7CD19C42"/>
    <w:rsid w:val="7D267BF7"/>
    <w:rsid w:val="7D2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1ACC9D"/>
  <w15:docId w15:val="{628A01C5-3E5D-204E-82EC-0533D7EE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6E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F6F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5F6FF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5F6FF9"/>
  </w:style>
  <w:style w:type="character" w:styleId="Odwoanieprzypisudolnego">
    <w:name w:val="footnote reference"/>
    <w:aliases w:val="Footnote Reference Number"/>
    <w:basedOn w:val="Domylnaczcionkaakapitu"/>
    <w:unhideWhenUsed/>
    <w:rsid w:val="005F6F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536C199FC1C4B90279173109214B0" ma:contentTypeVersion="4" ma:contentTypeDescription="Create a new document." ma:contentTypeScope="" ma:versionID="cc72f692ced6f16fe1e1aac79db2fe35">
  <xsd:schema xmlns:xsd="http://www.w3.org/2001/XMLSchema" xmlns:xs="http://www.w3.org/2001/XMLSchema" xmlns:p="http://schemas.microsoft.com/office/2006/metadata/properties" xmlns:ns2="f7608b4e-faf7-48cd-8bef-47383a1fbe45" targetNamespace="http://schemas.microsoft.com/office/2006/metadata/properties" ma:root="true" ma:fieldsID="a3e0590be5d0709209a5baeb57fa528e" ns2:_="">
    <xsd:import namespace="f7608b4e-faf7-48cd-8bef-47383a1fb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08b4e-faf7-48cd-8bef-47383a1fb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0C918-4D7A-451D-985C-40A36DB3A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E5280-724D-476B-A8FF-15DEE3910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C298B-9EBD-45EA-A0B0-0C0689586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789</Words>
  <Characters>5738</Characters>
  <Application>Microsoft Office Word</Application>
  <DocSecurity>0</DocSecurity>
  <Lines>47</Lines>
  <Paragraphs>13</Paragraphs>
  <ScaleCrop>false</ScaleCrop>
  <Company>Hewlett-Packard</Company>
  <LinksUpToDate>false</LinksUpToDate>
  <CharactersWithSpaces>6514</CharactersWithSpaces>
  <SharedDoc>false</SharedDoc>
  <HLinks>
    <vt:vector size="90" baseType="variant">
      <vt:variant>
        <vt:i4>5898347</vt:i4>
      </vt:variant>
      <vt:variant>
        <vt:i4>42</vt:i4>
      </vt:variant>
      <vt:variant>
        <vt:i4>0</vt:i4>
      </vt:variant>
      <vt:variant>
        <vt:i4>5</vt:i4>
      </vt:variant>
      <vt:variant>
        <vt:lpwstr>mailto:gdpr@wpdpharmaceuticals.com</vt:lpwstr>
      </vt:variant>
      <vt:variant>
        <vt:lpwstr/>
      </vt:variant>
      <vt:variant>
        <vt:i4>5898347</vt:i4>
      </vt:variant>
      <vt:variant>
        <vt:i4>39</vt:i4>
      </vt:variant>
      <vt:variant>
        <vt:i4>0</vt:i4>
      </vt:variant>
      <vt:variant>
        <vt:i4>5</vt:i4>
      </vt:variant>
      <vt:variant>
        <vt:lpwstr>mailto:gdpr@wpdpharmaceuticals.com</vt:lpwstr>
      </vt:variant>
      <vt:variant>
        <vt:lpwstr/>
      </vt:variant>
      <vt:variant>
        <vt:i4>2031681</vt:i4>
      </vt:variant>
      <vt:variant>
        <vt:i4>36</vt:i4>
      </vt:variant>
      <vt:variant>
        <vt:i4>0</vt:i4>
      </vt:variant>
      <vt:variant>
        <vt:i4>5</vt:i4>
      </vt:variant>
      <vt:variant>
        <vt:lpwstr>http://www.wpdpharmaceuticals.pl/</vt:lpwstr>
      </vt:variant>
      <vt:variant>
        <vt:lpwstr/>
      </vt:variant>
      <vt:variant>
        <vt:i4>5111815</vt:i4>
      </vt:variant>
      <vt:variant>
        <vt:i4>33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2031681</vt:i4>
      </vt:variant>
      <vt:variant>
        <vt:i4>30</vt:i4>
      </vt:variant>
      <vt:variant>
        <vt:i4>0</vt:i4>
      </vt:variant>
      <vt:variant>
        <vt:i4>5</vt:i4>
      </vt:variant>
      <vt:variant>
        <vt:lpwstr>http://www.wpdpharmaceuticals.pl/</vt:lpwstr>
      </vt:variant>
      <vt:variant>
        <vt:lpwstr/>
      </vt:variant>
      <vt:variant>
        <vt:i4>5111815</vt:i4>
      </vt:variant>
      <vt:variant>
        <vt:i4>27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2031681</vt:i4>
      </vt:variant>
      <vt:variant>
        <vt:i4>24</vt:i4>
      </vt:variant>
      <vt:variant>
        <vt:i4>0</vt:i4>
      </vt:variant>
      <vt:variant>
        <vt:i4>5</vt:i4>
      </vt:variant>
      <vt:variant>
        <vt:lpwstr>http://www.wpdpharmaceuticals.pl/</vt:lpwstr>
      </vt:variant>
      <vt:variant>
        <vt:lpwstr/>
      </vt:variant>
      <vt:variant>
        <vt:i4>5111815</vt:i4>
      </vt:variant>
      <vt:variant>
        <vt:i4>21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2031681</vt:i4>
      </vt:variant>
      <vt:variant>
        <vt:i4>15</vt:i4>
      </vt:variant>
      <vt:variant>
        <vt:i4>0</vt:i4>
      </vt:variant>
      <vt:variant>
        <vt:i4>5</vt:i4>
      </vt:variant>
      <vt:variant>
        <vt:lpwstr>http://www.wpdpharmaceuticals.pl/</vt:lpwstr>
      </vt:variant>
      <vt:variant>
        <vt:lpwstr/>
      </vt:variant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9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3342352</vt:i4>
      </vt:variant>
      <vt:variant>
        <vt:i4>3</vt:i4>
      </vt:variant>
      <vt:variant>
        <vt:i4>0</vt:i4>
      </vt:variant>
      <vt:variant>
        <vt:i4>5</vt:i4>
      </vt:variant>
      <vt:variant>
        <vt:lpwstr>mailto:oferty@wpdpharmaceuticals.com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http://www.wpdpharmaceuticals.com/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Marcin Mielecki</cp:lastModifiedBy>
  <cp:revision>168</cp:revision>
  <cp:lastPrinted>2021-12-07T07:44:00Z</cp:lastPrinted>
  <dcterms:created xsi:type="dcterms:W3CDTF">2019-02-14T08:22:00Z</dcterms:created>
  <dcterms:modified xsi:type="dcterms:W3CDTF">2024-02-02T19:37:00Z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0x0101001F5536C199FC1C4B90279173109214B0</vt:lpwstr>
  </property>
</Properties>
</file>